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DB" w:rsidRPr="00821A1A" w:rsidRDefault="003977DB" w:rsidP="003977DB">
      <w:pPr>
        <w:rPr>
          <w:i/>
          <w:sz w:val="20"/>
          <w:szCs w:val="20"/>
        </w:rPr>
      </w:pPr>
      <w:bookmarkStart w:id="0" w:name="_GoBack"/>
      <w:bookmarkEnd w:id="0"/>
      <w:r w:rsidRPr="00821A1A">
        <w:rPr>
          <w:i/>
          <w:sz w:val="20"/>
          <w:szCs w:val="20"/>
        </w:rPr>
        <w:t xml:space="preserve"> </w:t>
      </w:r>
    </w:p>
    <w:p w:rsidR="00A918A9" w:rsidRDefault="00285A26" w:rsidP="003977DB">
      <w:pPr>
        <w:jc w:val="center"/>
        <w:rPr>
          <w:b/>
          <w:sz w:val="24"/>
          <w:szCs w:val="24"/>
        </w:rPr>
      </w:pPr>
      <w:r w:rsidRPr="0083224C">
        <w:rPr>
          <w:b/>
          <w:sz w:val="24"/>
          <w:szCs w:val="24"/>
        </w:rPr>
        <w:t>INITIAL MEETING WITH CHILD AND FAMILY</w:t>
      </w:r>
    </w:p>
    <w:p w:rsidR="00285A26" w:rsidRPr="00A918A9" w:rsidRDefault="00A918A9" w:rsidP="003977D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Pre- Meeting Preparation</w:t>
      </w:r>
    </w:p>
    <w:p w:rsidR="00573038" w:rsidRPr="007D2BC4" w:rsidRDefault="00573038" w:rsidP="00285A26">
      <w:pPr>
        <w:jc w:val="center"/>
        <w:rPr>
          <w:sz w:val="18"/>
          <w:szCs w:val="18"/>
        </w:rPr>
      </w:pPr>
    </w:p>
    <w:p w:rsidR="00573038" w:rsidRDefault="00424D7F" w:rsidP="0057303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Meeting </w:t>
      </w:r>
      <w:r w:rsidR="00573038" w:rsidRPr="00573038">
        <w:rPr>
          <w:i/>
          <w:sz w:val="20"/>
          <w:szCs w:val="20"/>
        </w:rPr>
        <w:t>goals for Wrap Facilitator</w:t>
      </w:r>
      <w:r w:rsidR="00A45796">
        <w:rPr>
          <w:i/>
          <w:sz w:val="20"/>
          <w:szCs w:val="20"/>
        </w:rPr>
        <w:t xml:space="preserve">: </w:t>
      </w:r>
      <w:r w:rsidR="00573038" w:rsidRPr="00573038">
        <w:rPr>
          <w:i/>
          <w:sz w:val="20"/>
          <w:szCs w:val="20"/>
        </w:rPr>
        <w:t xml:space="preserve">BUILD TRUST - GATHER </w:t>
      </w:r>
      <w:r w:rsidR="00573038">
        <w:rPr>
          <w:i/>
          <w:sz w:val="20"/>
          <w:szCs w:val="20"/>
        </w:rPr>
        <w:t>INFORMA</w:t>
      </w:r>
      <w:r w:rsidR="00573038" w:rsidRPr="00573038">
        <w:rPr>
          <w:i/>
          <w:sz w:val="20"/>
          <w:szCs w:val="20"/>
        </w:rPr>
        <w:t xml:space="preserve">TION – EDUCATE </w:t>
      </w:r>
      <w:r w:rsidR="00245525">
        <w:rPr>
          <w:i/>
          <w:sz w:val="20"/>
          <w:szCs w:val="20"/>
        </w:rPr>
        <w:t>–</w:t>
      </w:r>
      <w:r w:rsidR="00573038" w:rsidRPr="00573038">
        <w:rPr>
          <w:i/>
          <w:sz w:val="20"/>
          <w:szCs w:val="20"/>
        </w:rPr>
        <w:t xml:space="preserve"> PREPARE</w:t>
      </w:r>
    </w:p>
    <w:p w:rsidR="00285A26" w:rsidRPr="00173D33" w:rsidRDefault="00285A26" w:rsidP="00285A26">
      <w:pPr>
        <w:jc w:val="center"/>
        <w:rPr>
          <w:sz w:val="20"/>
          <w:szCs w:val="20"/>
        </w:rPr>
      </w:pPr>
    </w:p>
    <w:p w:rsidR="00285A26" w:rsidRPr="00173D33" w:rsidRDefault="00285A26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73D33">
        <w:rPr>
          <w:sz w:val="20"/>
          <w:szCs w:val="20"/>
        </w:rPr>
        <w:t xml:space="preserve"> Are my talking points in order?  </w:t>
      </w:r>
    </w:p>
    <w:p w:rsidR="00285A26" w:rsidRPr="00173D33" w:rsidRDefault="00285A26" w:rsidP="00285A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D33">
        <w:rPr>
          <w:sz w:val="20"/>
          <w:szCs w:val="20"/>
        </w:rPr>
        <w:t>Can I clearly define my role as a school employee and Wraparound Facilitator (WF)?</w:t>
      </w:r>
    </w:p>
    <w:p w:rsidR="00285A26" w:rsidRPr="00173D33" w:rsidRDefault="00285A26" w:rsidP="00285A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D33">
        <w:rPr>
          <w:sz w:val="20"/>
          <w:szCs w:val="20"/>
        </w:rPr>
        <w:t xml:space="preserve">Can I clearly </w:t>
      </w:r>
      <w:r w:rsidR="00173D33" w:rsidRPr="00173D33">
        <w:rPr>
          <w:sz w:val="20"/>
          <w:szCs w:val="20"/>
        </w:rPr>
        <w:t xml:space="preserve">describe </w:t>
      </w:r>
      <w:r w:rsidR="00941592">
        <w:rPr>
          <w:sz w:val="20"/>
          <w:szCs w:val="20"/>
        </w:rPr>
        <w:t>PBIS and how wraparound fits in</w:t>
      </w:r>
      <w:r w:rsidR="000576EA">
        <w:rPr>
          <w:sz w:val="20"/>
          <w:szCs w:val="20"/>
        </w:rPr>
        <w:t xml:space="preserve"> the continuum</w:t>
      </w:r>
      <w:r w:rsidR="000E563F">
        <w:rPr>
          <w:sz w:val="20"/>
          <w:szCs w:val="20"/>
        </w:rPr>
        <w:t>?</w:t>
      </w:r>
    </w:p>
    <w:p w:rsidR="00285A26" w:rsidRPr="00173D33" w:rsidRDefault="00173D33" w:rsidP="00285A2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Can I clearly explain</w:t>
      </w:r>
      <w:r w:rsidRPr="00173D33">
        <w:rPr>
          <w:sz w:val="20"/>
          <w:szCs w:val="20"/>
        </w:rPr>
        <w:t xml:space="preserve"> that</w:t>
      </w:r>
      <w:r w:rsidR="00285A26" w:rsidRPr="00173D33">
        <w:rPr>
          <w:sz w:val="20"/>
          <w:szCs w:val="20"/>
        </w:rPr>
        <w:t xml:space="preserve"> wraparound </w:t>
      </w:r>
      <w:r w:rsidRPr="00173D33">
        <w:rPr>
          <w:sz w:val="20"/>
          <w:szCs w:val="20"/>
        </w:rPr>
        <w:t xml:space="preserve">is a </w:t>
      </w:r>
      <w:r w:rsidR="00285A26" w:rsidRPr="00173D33">
        <w:rPr>
          <w:sz w:val="20"/>
          <w:szCs w:val="20"/>
        </w:rPr>
        <w:t>process</w:t>
      </w:r>
      <w:r w:rsidRPr="00173D33">
        <w:rPr>
          <w:sz w:val="20"/>
          <w:szCs w:val="20"/>
        </w:rPr>
        <w:t xml:space="preserve"> defined by 10 principles and implemented in 4 phases</w:t>
      </w:r>
      <w:r w:rsidR="00285A26" w:rsidRPr="00173D33">
        <w:rPr>
          <w:sz w:val="20"/>
          <w:szCs w:val="20"/>
        </w:rPr>
        <w:t>?</w:t>
      </w:r>
    </w:p>
    <w:p w:rsidR="00285A26" w:rsidRDefault="00285A26" w:rsidP="00285A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3D33">
        <w:rPr>
          <w:sz w:val="20"/>
          <w:szCs w:val="20"/>
        </w:rPr>
        <w:t>Do</w:t>
      </w:r>
      <w:r w:rsidR="002E0118">
        <w:rPr>
          <w:sz w:val="20"/>
          <w:szCs w:val="20"/>
        </w:rPr>
        <w:t xml:space="preserve"> I have literature</w:t>
      </w:r>
      <w:r w:rsidR="00173D33" w:rsidRPr="00173D33">
        <w:rPr>
          <w:sz w:val="20"/>
          <w:szCs w:val="20"/>
        </w:rPr>
        <w:t xml:space="preserve"> on wraparound</w:t>
      </w:r>
      <w:r w:rsidR="002E0118">
        <w:rPr>
          <w:sz w:val="20"/>
          <w:szCs w:val="20"/>
        </w:rPr>
        <w:t xml:space="preserve">, </w:t>
      </w:r>
      <w:r w:rsidR="00705F67">
        <w:rPr>
          <w:sz w:val="20"/>
          <w:szCs w:val="20"/>
        </w:rPr>
        <w:t>blank copy of</w:t>
      </w:r>
      <w:r w:rsidR="002E0118">
        <w:rPr>
          <w:sz w:val="20"/>
          <w:szCs w:val="20"/>
        </w:rPr>
        <w:t xml:space="preserve"> SNP,</w:t>
      </w:r>
      <w:r w:rsidR="00EB689F">
        <w:rPr>
          <w:sz w:val="20"/>
          <w:szCs w:val="20"/>
        </w:rPr>
        <w:t xml:space="preserve"> Student Disposit</w:t>
      </w:r>
      <w:r w:rsidR="00705F67">
        <w:rPr>
          <w:sz w:val="20"/>
          <w:szCs w:val="20"/>
        </w:rPr>
        <w:t>ion</w:t>
      </w:r>
      <w:r w:rsidR="002E0118">
        <w:rPr>
          <w:sz w:val="20"/>
          <w:szCs w:val="20"/>
        </w:rPr>
        <w:t xml:space="preserve"> </w:t>
      </w:r>
      <w:r w:rsidR="00EC0BE2">
        <w:rPr>
          <w:sz w:val="20"/>
          <w:szCs w:val="20"/>
        </w:rPr>
        <w:t>Tool,</w:t>
      </w:r>
      <w:r w:rsidR="00705F67">
        <w:rPr>
          <w:sz w:val="20"/>
          <w:szCs w:val="20"/>
        </w:rPr>
        <w:t xml:space="preserve"> Education Information Tool</w:t>
      </w:r>
      <w:r w:rsidR="00EC0BE2">
        <w:rPr>
          <w:sz w:val="20"/>
          <w:szCs w:val="20"/>
        </w:rPr>
        <w:t xml:space="preserve">, </w:t>
      </w:r>
      <w:r w:rsidR="004E6931">
        <w:rPr>
          <w:sz w:val="20"/>
          <w:szCs w:val="20"/>
        </w:rPr>
        <w:t>and Home</w:t>
      </w:r>
      <w:r w:rsidR="00EC0BE2">
        <w:rPr>
          <w:sz w:val="20"/>
          <w:szCs w:val="20"/>
        </w:rPr>
        <w:t xml:space="preserve"> School Co</w:t>
      </w:r>
      <w:r w:rsidR="002E0118">
        <w:rPr>
          <w:sz w:val="20"/>
          <w:szCs w:val="20"/>
        </w:rPr>
        <w:t>mmunity</w:t>
      </w:r>
      <w:r w:rsidR="004E6931">
        <w:rPr>
          <w:sz w:val="20"/>
          <w:szCs w:val="20"/>
        </w:rPr>
        <w:t xml:space="preserve"> Tool</w:t>
      </w:r>
      <w:r w:rsidR="00705F67">
        <w:rPr>
          <w:sz w:val="20"/>
          <w:szCs w:val="20"/>
        </w:rPr>
        <w:t>?</w:t>
      </w:r>
    </w:p>
    <w:p w:rsidR="005A3FEB" w:rsidRDefault="005A3FEB" w:rsidP="005A3FEB">
      <w:pPr>
        <w:pStyle w:val="ListParagraph"/>
        <w:ind w:left="2160"/>
        <w:rPr>
          <w:sz w:val="20"/>
          <w:szCs w:val="20"/>
        </w:rPr>
      </w:pPr>
    </w:p>
    <w:p w:rsidR="00650FDF" w:rsidRDefault="00A61A80" w:rsidP="00650F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5A3FEB">
        <w:rPr>
          <w:sz w:val="20"/>
          <w:szCs w:val="20"/>
        </w:rPr>
        <w:t>should</w:t>
      </w:r>
      <w:r w:rsidR="00650FDF">
        <w:rPr>
          <w:sz w:val="20"/>
          <w:szCs w:val="20"/>
        </w:rPr>
        <w:t xml:space="preserve"> be approximately 60-90 minutes.</w:t>
      </w:r>
    </w:p>
    <w:p w:rsidR="00650FDF" w:rsidRDefault="00650FDF" w:rsidP="00650F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50FDF">
        <w:rPr>
          <w:sz w:val="20"/>
          <w:szCs w:val="20"/>
        </w:rPr>
        <w:t>It may take two meetings to g</w:t>
      </w:r>
      <w:r w:rsidR="004E2CB0">
        <w:rPr>
          <w:sz w:val="20"/>
          <w:szCs w:val="20"/>
        </w:rPr>
        <w:t>ather</w:t>
      </w:r>
      <w:r w:rsidR="00424D7F">
        <w:rPr>
          <w:sz w:val="20"/>
          <w:szCs w:val="20"/>
        </w:rPr>
        <w:t xml:space="preserve"> inform</w:t>
      </w:r>
      <w:r w:rsidR="00564DF1">
        <w:rPr>
          <w:sz w:val="20"/>
          <w:szCs w:val="20"/>
        </w:rPr>
        <w:t>ation to address action steps</w:t>
      </w:r>
    </w:p>
    <w:p w:rsidR="002E0118" w:rsidRDefault="00641D50" w:rsidP="002E011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Don’t rush the meeting.  If family appears pre</w:t>
      </w:r>
      <w:r w:rsidR="00564DF1">
        <w:rPr>
          <w:sz w:val="20"/>
          <w:szCs w:val="20"/>
        </w:rPr>
        <w:t xml:space="preserve">occupied or overwhelmed, </w:t>
      </w:r>
      <w:r>
        <w:rPr>
          <w:sz w:val="20"/>
          <w:szCs w:val="20"/>
        </w:rPr>
        <w:t>it is OK to</w:t>
      </w:r>
      <w:r w:rsidR="004E2CB0">
        <w:rPr>
          <w:sz w:val="20"/>
          <w:szCs w:val="20"/>
        </w:rPr>
        <w:t xml:space="preserve"> stop </w:t>
      </w:r>
      <w:r>
        <w:rPr>
          <w:sz w:val="20"/>
          <w:szCs w:val="20"/>
        </w:rPr>
        <w:t>and arrange to meet again.</w:t>
      </w:r>
    </w:p>
    <w:p w:rsidR="002E0118" w:rsidRPr="002E0118" w:rsidRDefault="002E0118" w:rsidP="002E011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E0118">
        <w:rPr>
          <w:sz w:val="20"/>
          <w:szCs w:val="20"/>
        </w:rPr>
        <w:t>If family is in crisis, offer assistance/support/direction.  Do not leave without addressing child safety concerns.</w:t>
      </w:r>
    </w:p>
    <w:p w:rsidR="00173D33" w:rsidRPr="00173D33" w:rsidRDefault="00173D33" w:rsidP="00173D33">
      <w:pPr>
        <w:pStyle w:val="ListParagraph"/>
        <w:ind w:left="2160"/>
        <w:rPr>
          <w:sz w:val="20"/>
          <w:szCs w:val="20"/>
        </w:rPr>
      </w:pPr>
    </w:p>
    <w:p w:rsidR="00FD20FD" w:rsidRDefault="00641D50" w:rsidP="00A918A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that </w:t>
      </w:r>
      <w:r w:rsidR="00652AA6">
        <w:rPr>
          <w:sz w:val="20"/>
          <w:szCs w:val="20"/>
        </w:rPr>
        <w:t>w</w:t>
      </w:r>
      <w:r w:rsidR="00FD20FD">
        <w:rPr>
          <w:sz w:val="20"/>
          <w:szCs w:val="20"/>
        </w:rPr>
        <w:t>rap</w:t>
      </w:r>
      <w:r>
        <w:rPr>
          <w:sz w:val="20"/>
          <w:szCs w:val="20"/>
        </w:rPr>
        <w:t xml:space="preserve"> is different than any school meeting they have been a part of in the past.  </w:t>
      </w:r>
    </w:p>
    <w:p w:rsidR="00FD20FD" w:rsidRDefault="00FD20FD" w:rsidP="00FD20F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CD3248">
        <w:rPr>
          <w:sz w:val="20"/>
          <w:szCs w:val="20"/>
        </w:rPr>
        <w:t xml:space="preserve">raparound is NOT </w:t>
      </w:r>
      <w:r w:rsidR="00285A26" w:rsidRPr="00173D33">
        <w:rPr>
          <w:sz w:val="20"/>
          <w:szCs w:val="20"/>
        </w:rPr>
        <w:t>a co</w:t>
      </w:r>
      <w:r w:rsidR="0042540B">
        <w:rPr>
          <w:sz w:val="20"/>
          <w:szCs w:val="20"/>
        </w:rPr>
        <w:t>n</w:t>
      </w:r>
      <w:r w:rsidR="00A918A9">
        <w:rPr>
          <w:sz w:val="20"/>
          <w:szCs w:val="20"/>
        </w:rPr>
        <w:t>tinuation of their</w:t>
      </w:r>
      <w:r w:rsidR="001F7337">
        <w:rPr>
          <w:sz w:val="20"/>
          <w:szCs w:val="20"/>
        </w:rPr>
        <w:t xml:space="preserve"> c</w:t>
      </w:r>
      <w:r>
        <w:rPr>
          <w:sz w:val="20"/>
          <w:szCs w:val="20"/>
        </w:rPr>
        <w:t>hild’s IEP</w:t>
      </w:r>
    </w:p>
    <w:p w:rsidR="00285A26" w:rsidRPr="00A918A9" w:rsidRDefault="001F7337" w:rsidP="00FD20F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Be prepared to give</w:t>
      </w:r>
      <w:r w:rsidR="00A918A9">
        <w:rPr>
          <w:sz w:val="20"/>
          <w:szCs w:val="20"/>
        </w:rPr>
        <w:t xml:space="preserve"> </w:t>
      </w:r>
      <w:r w:rsidR="00FD20FD">
        <w:rPr>
          <w:sz w:val="20"/>
          <w:szCs w:val="20"/>
        </w:rPr>
        <w:t xml:space="preserve">specific </w:t>
      </w:r>
      <w:r w:rsidR="00A918A9">
        <w:rPr>
          <w:sz w:val="20"/>
          <w:szCs w:val="20"/>
        </w:rPr>
        <w:t>examples of how wraparound is different.</w:t>
      </w:r>
      <w:r w:rsidR="0042540B" w:rsidRPr="00A918A9">
        <w:rPr>
          <w:sz w:val="20"/>
          <w:szCs w:val="20"/>
        </w:rPr>
        <w:t xml:space="preserve"> </w:t>
      </w:r>
    </w:p>
    <w:p w:rsidR="00285A26" w:rsidRPr="00173D33" w:rsidRDefault="00285A26" w:rsidP="00285A26">
      <w:pPr>
        <w:pStyle w:val="ListParagraph"/>
        <w:ind w:left="1440"/>
        <w:rPr>
          <w:sz w:val="20"/>
          <w:szCs w:val="20"/>
        </w:rPr>
      </w:pPr>
    </w:p>
    <w:p w:rsidR="00285A26" w:rsidRPr="00173D33" w:rsidRDefault="00A61A80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285A26" w:rsidRPr="00173D33">
        <w:rPr>
          <w:sz w:val="20"/>
          <w:szCs w:val="20"/>
        </w:rPr>
        <w:t xml:space="preserve">he conversation </w:t>
      </w:r>
      <w:r>
        <w:rPr>
          <w:sz w:val="20"/>
          <w:szCs w:val="20"/>
        </w:rPr>
        <w:t>should feel</w:t>
      </w:r>
      <w:r w:rsidR="00285A26" w:rsidRPr="00173D33">
        <w:rPr>
          <w:sz w:val="20"/>
          <w:szCs w:val="20"/>
        </w:rPr>
        <w:t xml:space="preserve"> like a “coffee cha</w:t>
      </w:r>
      <w:r w:rsidR="00642267">
        <w:rPr>
          <w:sz w:val="20"/>
          <w:szCs w:val="20"/>
        </w:rPr>
        <w:t xml:space="preserve">t”, rather than a psycho-social, check-the-box </w:t>
      </w:r>
      <w:r w:rsidR="00285A26" w:rsidRPr="00173D33">
        <w:rPr>
          <w:sz w:val="20"/>
          <w:szCs w:val="20"/>
        </w:rPr>
        <w:t>assessment.</w:t>
      </w:r>
    </w:p>
    <w:p w:rsidR="00285A26" w:rsidRDefault="00285A26" w:rsidP="00285A26">
      <w:pPr>
        <w:pStyle w:val="ListParagraph"/>
        <w:numPr>
          <w:ilvl w:val="0"/>
          <w:numId w:val="4"/>
        </w:numPr>
        <w:tabs>
          <w:tab w:val="left" w:pos="1440"/>
        </w:tabs>
        <w:rPr>
          <w:sz w:val="20"/>
          <w:szCs w:val="20"/>
        </w:rPr>
      </w:pPr>
      <w:r w:rsidRPr="00173D33">
        <w:rPr>
          <w:sz w:val="20"/>
          <w:szCs w:val="20"/>
        </w:rPr>
        <w:t xml:space="preserve">While talking with the family, </w:t>
      </w:r>
      <w:r w:rsidR="00A61A80">
        <w:rPr>
          <w:sz w:val="20"/>
          <w:szCs w:val="20"/>
        </w:rPr>
        <w:t xml:space="preserve">listen </w:t>
      </w:r>
      <w:r w:rsidR="00987686">
        <w:rPr>
          <w:sz w:val="20"/>
          <w:szCs w:val="20"/>
        </w:rPr>
        <w:t xml:space="preserve">for </w:t>
      </w:r>
      <w:r w:rsidR="00A61A80">
        <w:rPr>
          <w:sz w:val="20"/>
          <w:szCs w:val="20"/>
        </w:rPr>
        <w:t>what is said around</w:t>
      </w:r>
      <w:r w:rsidR="00DE6523">
        <w:rPr>
          <w:sz w:val="20"/>
          <w:szCs w:val="20"/>
        </w:rPr>
        <w:t xml:space="preserve"> their strengths, </w:t>
      </w:r>
      <w:r w:rsidRPr="00173D33">
        <w:rPr>
          <w:sz w:val="20"/>
          <w:szCs w:val="20"/>
        </w:rPr>
        <w:t xml:space="preserve">needs and culture. </w:t>
      </w:r>
    </w:p>
    <w:p w:rsidR="00173D33" w:rsidRPr="00173D33" w:rsidRDefault="00A61A80" w:rsidP="00285A26">
      <w:pPr>
        <w:pStyle w:val="ListParagraph"/>
        <w:numPr>
          <w:ilvl w:val="0"/>
          <w:numId w:val="4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If needed, utilize the</w:t>
      </w:r>
      <w:r w:rsidR="00642267">
        <w:rPr>
          <w:sz w:val="20"/>
          <w:szCs w:val="20"/>
        </w:rPr>
        <w:t xml:space="preserve"> “Coffee Chat Questions” document to help guide conversation.</w:t>
      </w:r>
    </w:p>
    <w:p w:rsidR="00285A26" w:rsidRPr="00173D33" w:rsidRDefault="00285A26" w:rsidP="00285A26">
      <w:pPr>
        <w:pStyle w:val="ListParagraph"/>
        <w:ind w:left="1440"/>
        <w:rPr>
          <w:sz w:val="20"/>
          <w:szCs w:val="20"/>
        </w:rPr>
      </w:pPr>
    </w:p>
    <w:p w:rsidR="00285A26" w:rsidRPr="00173D33" w:rsidRDefault="00642267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that p</w:t>
      </w:r>
      <w:r w:rsidR="00285A26" w:rsidRPr="00173D33">
        <w:rPr>
          <w:sz w:val="20"/>
          <w:szCs w:val="20"/>
        </w:rPr>
        <w:t>articipation in wraparound is voluntary.  If fa</w:t>
      </w:r>
      <w:r w:rsidR="000E563F">
        <w:rPr>
          <w:sz w:val="20"/>
          <w:szCs w:val="20"/>
        </w:rPr>
        <w:t>mily decides to not participate or drops out during the process,</w:t>
      </w:r>
      <w:r w:rsidR="001F7337">
        <w:rPr>
          <w:sz w:val="20"/>
          <w:szCs w:val="20"/>
        </w:rPr>
        <w:t xml:space="preserve"> there will be no repercussions (a family deciding to not participate in wrap</w:t>
      </w:r>
      <w:r w:rsidR="00564DF1">
        <w:rPr>
          <w:sz w:val="20"/>
          <w:szCs w:val="20"/>
        </w:rPr>
        <w:t>around</w:t>
      </w:r>
      <w:r w:rsidR="001F7337">
        <w:rPr>
          <w:sz w:val="20"/>
          <w:szCs w:val="20"/>
        </w:rPr>
        <w:t xml:space="preserve"> does not mean we stop engaging).</w:t>
      </w:r>
    </w:p>
    <w:p w:rsidR="00285A26" w:rsidRPr="00173D33" w:rsidRDefault="00285A26" w:rsidP="00285A26">
      <w:pPr>
        <w:pStyle w:val="ListParagraph"/>
        <w:ind w:left="1440"/>
        <w:rPr>
          <w:sz w:val="20"/>
          <w:szCs w:val="20"/>
        </w:rPr>
      </w:pPr>
    </w:p>
    <w:p w:rsidR="00285A26" w:rsidRDefault="00173D33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73D33">
        <w:rPr>
          <w:sz w:val="20"/>
          <w:szCs w:val="20"/>
        </w:rPr>
        <w:t>Have av</w:t>
      </w:r>
      <w:r w:rsidR="009A034B">
        <w:rPr>
          <w:sz w:val="20"/>
          <w:szCs w:val="20"/>
        </w:rPr>
        <w:t xml:space="preserve">ailable copies of required </w:t>
      </w:r>
      <w:r w:rsidR="00987686">
        <w:rPr>
          <w:sz w:val="20"/>
          <w:szCs w:val="20"/>
        </w:rPr>
        <w:t xml:space="preserve">consent or </w:t>
      </w:r>
      <w:r w:rsidR="009A034B">
        <w:rPr>
          <w:sz w:val="20"/>
          <w:szCs w:val="20"/>
        </w:rPr>
        <w:t>confidentiality forms</w:t>
      </w:r>
      <w:r w:rsidR="004E2CB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E07001">
        <w:rPr>
          <w:sz w:val="20"/>
          <w:szCs w:val="20"/>
        </w:rPr>
        <w:t>family signature.</w:t>
      </w:r>
    </w:p>
    <w:p w:rsidR="00C21D83" w:rsidRPr="00C21D83" w:rsidRDefault="00C21D83" w:rsidP="00C21D83">
      <w:pPr>
        <w:pStyle w:val="ListParagraph"/>
        <w:rPr>
          <w:sz w:val="20"/>
          <w:szCs w:val="20"/>
        </w:rPr>
      </w:pPr>
    </w:p>
    <w:p w:rsidR="00CD3248" w:rsidRDefault="00C21D83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that </w:t>
      </w:r>
      <w:r w:rsidR="00CD3248">
        <w:rPr>
          <w:sz w:val="20"/>
          <w:szCs w:val="20"/>
        </w:rPr>
        <w:t xml:space="preserve">wraparound is a “transparent” process.  </w:t>
      </w:r>
    </w:p>
    <w:p w:rsidR="00CD3248" w:rsidRDefault="00CD3248" w:rsidP="00CD324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Family will be able to review and approve</w:t>
      </w:r>
      <w:r w:rsidR="002E0118">
        <w:rPr>
          <w:sz w:val="20"/>
          <w:szCs w:val="20"/>
        </w:rPr>
        <w:t xml:space="preserve"> all notes, documents and </w:t>
      </w:r>
      <w:r>
        <w:rPr>
          <w:sz w:val="20"/>
          <w:szCs w:val="20"/>
        </w:rPr>
        <w:t>forms</w:t>
      </w:r>
    </w:p>
    <w:p w:rsidR="00C21D83" w:rsidRDefault="00CD3248" w:rsidP="00CD324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Family will have final voice on acti</w:t>
      </w:r>
      <w:r w:rsidR="00A918A9">
        <w:rPr>
          <w:sz w:val="20"/>
          <w:szCs w:val="20"/>
        </w:rPr>
        <w:t>on plan items and interventions</w:t>
      </w:r>
    </w:p>
    <w:p w:rsidR="00CD3248" w:rsidRDefault="00CD3248" w:rsidP="00CD324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Decisions </w:t>
      </w:r>
      <w:r w:rsidR="00A918A9">
        <w:rPr>
          <w:sz w:val="20"/>
          <w:szCs w:val="20"/>
        </w:rPr>
        <w:t>about the student and</w:t>
      </w:r>
      <w:r w:rsidR="005812BC">
        <w:rPr>
          <w:sz w:val="20"/>
          <w:szCs w:val="20"/>
        </w:rPr>
        <w:t xml:space="preserve"> family </w:t>
      </w:r>
      <w:r w:rsidR="004E2CB0">
        <w:rPr>
          <w:sz w:val="20"/>
          <w:szCs w:val="20"/>
        </w:rPr>
        <w:t>will not be made outside the meetings</w:t>
      </w:r>
    </w:p>
    <w:p w:rsidR="00A918A9" w:rsidRDefault="00A918A9" w:rsidP="00CD324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You will never offend </w:t>
      </w:r>
      <w:r w:rsidR="004947E7">
        <w:rPr>
          <w:sz w:val="20"/>
          <w:szCs w:val="20"/>
        </w:rPr>
        <w:t xml:space="preserve">a </w:t>
      </w:r>
      <w:r>
        <w:rPr>
          <w:sz w:val="20"/>
          <w:szCs w:val="20"/>
        </w:rPr>
        <w:t>family by asking for their opinion, approval or permission</w:t>
      </w:r>
    </w:p>
    <w:p w:rsidR="00CD3248" w:rsidRPr="00173D33" w:rsidRDefault="00A918A9" w:rsidP="00A918A9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D3248">
        <w:rPr>
          <w:sz w:val="20"/>
          <w:szCs w:val="20"/>
        </w:rPr>
        <w:t>NOT ABOUT ME – WITHOUT ME</w:t>
      </w:r>
    </w:p>
    <w:p w:rsidR="00285A26" w:rsidRPr="00173D33" w:rsidRDefault="00285A26" w:rsidP="00285A26">
      <w:pPr>
        <w:pStyle w:val="ListParagraph"/>
        <w:ind w:left="1440"/>
        <w:rPr>
          <w:sz w:val="20"/>
          <w:szCs w:val="20"/>
        </w:rPr>
      </w:pPr>
    </w:p>
    <w:p w:rsidR="00285A26" w:rsidRPr="00173D33" w:rsidRDefault="00285A26" w:rsidP="00285A26">
      <w:pPr>
        <w:pStyle w:val="ListParagraph"/>
        <w:ind w:left="1440"/>
        <w:rPr>
          <w:sz w:val="20"/>
          <w:szCs w:val="20"/>
        </w:rPr>
      </w:pPr>
    </w:p>
    <w:p w:rsidR="00285A26" w:rsidRDefault="000E563F" w:rsidP="00285A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07001">
        <w:rPr>
          <w:sz w:val="20"/>
          <w:szCs w:val="20"/>
        </w:rPr>
        <w:t>M</w:t>
      </w:r>
      <w:r w:rsidR="00285A26" w:rsidRPr="00E07001">
        <w:rPr>
          <w:sz w:val="20"/>
          <w:szCs w:val="20"/>
        </w:rPr>
        <w:t xml:space="preserve">ake sure to schedule a follow </w:t>
      </w:r>
      <w:r w:rsidRPr="00E07001">
        <w:rPr>
          <w:sz w:val="20"/>
          <w:szCs w:val="20"/>
        </w:rPr>
        <w:t xml:space="preserve">up </w:t>
      </w:r>
      <w:r w:rsidR="00285A26" w:rsidRPr="00E07001">
        <w:rPr>
          <w:sz w:val="20"/>
          <w:szCs w:val="20"/>
        </w:rPr>
        <w:t>meeting with the fami</w:t>
      </w:r>
      <w:r w:rsidR="001F7337">
        <w:rPr>
          <w:sz w:val="20"/>
          <w:szCs w:val="20"/>
        </w:rPr>
        <w:t xml:space="preserve">ly, </w:t>
      </w:r>
      <w:r w:rsidR="00285A26" w:rsidRPr="00E07001">
        <w:rPr>
          <w:sz w:val="20"/>
          <w:szCs w:val="20"/>
        </w:rPr>
        <w:t>within 3-5 day</w:t>
      </w:r>
      <w:r w:rsidRPr="00E07001">
        <w:rPr>
          <w:sz w:val="20"/>
          <w:szCs w:val="20"/>
        </w:rPr>
        <w:t>s.</w:t>
      </w:r>
    </w:p>
    <w:p w:rsidR="00E07001" w:rsidRDefault="00E07001" w:rsidP="00E07001">
      <w:pPr>
        <w:rPr>
          <w:sz w:val="20"/>
          <w:szCs w:val="20"/>
        </w:rPr>
      </w:pPr>
    </w:p>
    <w:p w:rsidR="00E07001" w:rsidRDefault="00E07001" w:rsidP="00E07001">
      <w:pPr>
        <w:rPr>
          <w:sz w:val="20"/>
          <w:szCs w:val="20"/>
        </w:rPr>
      </w:pPr>
    </w:p>
    <w:p w:rsidR="00E07001" w:rsidRDefault="00E07001" w:rsidP="00424D7F">
      <w:pPr>
        <w:jc w:val="center"/>
        <w:rPr>
          <w:sz w:val="20"/>
          <w:szCs w:val="20"/>
        </w:rPr>
      </w:pPr>
    </w:p>
    <w:p w:rsidR="002E0118" w:rsidRDefault="002E0118" w:rsidP="00424D7F">
      <w:pPr>
        <w:jc w:val="center"/>
        <w:rPr>
          <w:sz w:val="20"/>
          <w:szCs w:val="20"/>
        </w:rPr>
      </w:pPr>
    </w:p>
    <w:p w:rsidR="00424D7F" w:rsidRPr="00424D7F" w:rsidRDefault="00424D7F" w:rsidP="00424D7F">
      <w:pPr>
        <w:jc w:val="center"/>
        <w:rPr>
          <w:i/>
          <w:sz w:val="20"/>
          <w:szCs w:val="20"/>
        </w:rPr>
      </w:pPr>
      <w:r w:rsidRPr="00424D7F">
        <w:rPr>
          <w:i/>
          <w:sz w:val="20"/>
          <w:szCs w:val="20"/>
        </w:rPr>
        <w:t>“Helping Students &amp; Families Learn the Skills to Manage their Needs”</w:t>
      </w:r>
    </w:p>
    <w:p w:rsidR="00C24763" w:rsidRDefault="00D24066" w:rsidP="00C247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C24763" w:rsidRDefault="009206F8" w:rsidP="00C24763">
      <w:pPr>
        <w:rPr>
          <w:sz w:val="24"/>
          <w:szCs w:val="24"/>
        </w:rPr>
      </w:pPr>
      <w:r>
        <w:rPr>
          <w:sz w:val="24"/>
          <w:szCs w:val="24"/>
        </w:rPr>
        <w:t xml:space="preserve">Wraparound </w:t>
      </w:r>
      <w:r w:rsidR="00C24763">
        <w:rPr>
          <w:sz w:val="24"/>
          <w:szCs w:val="24"/>
        </w:rPr>
        <w:t>Observation Form</w:t>
      </w:r>
    </w:p>
    <w:p w:rsidR="0020065F" w:rsidRDefault="0020065F" w:rsidP="00C24763">
      <w:pPr>
        <w:rPr>
          <w:sz w:val="20"/>
          <w:szCs w:val="20"/>
        </w:rPr>
      </w:pPr>
    </w:p>
    <w:p w:rsidR="00285A26" w:rsidRPr="0020065F" w:rsidRDefault="00285A26" w:rsidP="00285A26">
      <w:pPr>
        <w:jc w:val="center"/>
        <w:rPr>
          <w:sz w:val="20"/>
          <w:szCs w:val="20"/>
        </w:rPr>
      </w:pPr>
      <w:r w:rsidRPr="0083224C">
        <w:rPr>
          <w:b/>
          <w:sz w:val="24"/>
          <w:szCs w:val="24"/>
        </w:rPr>
        <w:t>INITIAL MEETING WITH CHILD &amp; FAMILY</w:t>
      </w:r>
    </w:p>
    <w:p w:rsidR="00285A26" w:rsidRDefault="00285A26" w:rsidP="00285A26">
      <w:pPr>
        <w:jc w:val="center"/>
        <w:rPr>
          <w:sz w:val="24"/>
          <w:szCs w:val="24"/>
        </w:rPr>
      </w:pPr>
    </w:p>
    <w:p w:rsidR="00C24763" w:rsidRDefault="00C24763" w:rsidP="00285A26">
      <w:pPr>
        <w:jc w:val="center"/>
        <w:rPr>
          <w:sz w:val="24"/>
          <w:szCs w:val="24"/>
        </w:rPr>
      </w:pPr>
    </w:p>
    <w:p w:rsidR="00285A26" w:rsidRDefault="00933494" w:rsidP="00285A26">
      <w:pPr>
        <w:rPr>
          <w:sz w:val="24"/>
          <w:szCs w:val="24"/>
        </w:rPr>
      </w:pPr>
      <w:r>
        <w:rPr>
          <w:sz w:val="24"/>
          <w:szCs w:val="24"/>
        </w:rPr>
        <w:t>Wraparound Facilitator: __________________                                   Date: ___________</w:t>
      </w:r>
    </w:p>
    <w:p w:rsidR="00933494" w:rsidRDefault="00933494" w:rsidP="00285A26">
      <w:pPr>
        <w:rPr>
          <w:sz w:val="24"/>
          <w:szCs w:val="24"/>
        </w:rPr>
      </w:pPr>
      <w:r>
        <w:rPr>
          <w:sz w:val="24"/>
          <w:szCs w:val="24"/>
        </w:rPr>
        <w:t>Reviewer: _____________________________</w:t>
      </w:r>
    </w:p>
    <w:p w:rsidR="00933494" w:rsidRDefault="00285A26" w:rsidP="00285A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                   </w:t>
      </w:r>
    </w:p>
    <w:p w:rsidR="00C24763" w:rsidRDefault="00C24763" w:rsidP="00285A26">
      <w:pPr>
        <w:rPr>
          <w:sz w:val="24"/>
          <w:szCs w:val="24"/>
        </w:rPr>
      </w:pPr>
    </w:p>
    <w:p w:rsidR="00285A26" w:rsidRDefault="00285A26" w:rsidP="00285A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00FF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In place</w:t>
      </w:r>
      <w:r w:rsidR="00000FF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285A26" w:rsidRDefault="00285A26" w:rsidP="00285A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ACTION STEP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Not in </w:t>
      </w:r>
      <w:r w:rsidR="00000FFF">
        <w:rPr>
          <w:sz w:val="24"/>
          <w:szCs w:val="24"/>
        </w:rPr>
        <w:t>Place</w:t>
      </w:r>
      <w:r>
        <w:rPr>
          <w:sz w:val="24"/>
          <w:szCs w:val="24"/>
        </w:rPr>
        <w:t xml:space="preserve">             </w:t>
      </w:r>
      <w:r w:rsidR="00000F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236"/>
        <w:gridCol w:w="3192"/>
      </w:tblGrid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46A">
              <w:rPr>
                <w:sz w:val="24"/>
                <w:szCs w:val="24"/>
              </w:rPr>
              <w:t>Wraparound Facilitator (WF) i</w:t>
            </w:r>
            <w:r w:rsidR="000E563F">
              <w:rPr>
                <w:sz w:val="24"/>
                <w:szCs w:val="24"/>
              </w:rPr>
              <w:t xml:space="preserve">ntroduces self, defines their </w:t>
            </w:r>
            <w:r w:rsidRPr="003F546A">
              <w:rPr>
                <w:sz w:val="24"/>
                <w:szCs w:val="24"/>
              </w:rPr>
              <w:t>role as a school employee, provides a brief overview of PBIS and introduces wraparound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46A">
              <w:rPr>
                <w:sz w:val="24"/>
                <w:szCs w:val="24"/>
              </w:rPr>
              <w:t>WF describes how wraparound could be used to help the family address challenges they may</w:t>
            </w:r>
            <w:r>
              <w:rPr>
                <w:sz w:val="24"/>
                <w:szCs w:val="24"/>
              </w:rPr>
              <w:t xml:space="preserve"> be experiencing.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rPr>
          <w:trHeight w:val="7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46A">
              <w:rPr>
                <w:sz w:val="24"/>
                <w:szCs w:val="24"/>
              </w:rPr>
              <w:t>WF engages the family in a “coffee chat” type conversation, answering questions the famil</w:t>
            </w:r>
            <w:r>
              <w:rPr>
                <w:sz w:val="24"/>
                <w:szCs w:val="24"/>
              </w:rPr>
              <w:t xml:space="preserve">y may have about wraparound, </w:t>
            </w:r>
            <w:r w:rsidRPr="003F546A">
              <w:rPr>
                <w:sz w:val="24"/>
                <w:szCs w:val="24"/>
              </w:rPr>
              <w:t>the role of a WF</w:t>
            </w:r>
            <w:r>
              <w:rPr>
                <w:sz w:val="24"/>
                <w:szCs w:val="24"/>
              </w:rPr>
              <w:t xml:space="preserve"> and the wrap team.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546A">
              <w:rPr>
                <w:sz w:val="24"/>
                <w:szCs w:val="24"/>
              </w:rPr>
              <w:t>WF explains that participation in wraparound is voluntary and helps the youth and family decide if wraparound is a good fit for them.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72192D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92D">
              <w:rPr>
                <w:sz w:val="24"/>
                <w:szCs w:val="24"/>
              </w:rPr>
              <w:t>WF explains confidentiality (gets release of information signed if needed) and their role as a mandated reporter.</w:t>
            </w:r>
          </w:p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 asks child and family about any urgent situations that need to be addressed. If yes, discuss short term solutions.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3F546A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 ensures that the family has the ability and resources needed to address current crisis.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Pr="0072192D" w:rsidRDefault="00285A26" w:rsidP="008A0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 answers all final questions the child and family may have and schedules a follow up meeting within 3-5 days.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  <w:tr w:rsidR="00285A26" w:rsidTr="00C2476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6" w:rsidRDefault="00285A26" w:rsidP="008A0F64">
            <w:pPr>
              <w:rPr>
                <w:sz w:val="24"/>
                <w:szCs w:val="24"/>
              </w:rPr>
            </w:pPr>
          </w:p>
        </w:tc>
      </w:tr>
    </w:tbl>
    <w:p w:rsidR="003977DB" w:rsidRDefault="001E4AA1" w:rsidP="00C71E7D">
      <w:pPr>
        <w:rPr>
          <w:sz w:val="18"/>
          <w:szCs w:val="18"/>
        </w:rPr>
      </w:pPr>
      <w:r>
        <w:rPr>
          <w:sz w:val="18"/>
          <w:szCs w:val="18"/>
        </w:rPr>
        <w:t>Adapted w</w:t>
      </w:r>
      <w:r w:rsidR="00C71E7D">
        <w:rPr>
          <w:sz w:val="18"/>
          <w:szCs w:val="18"/>
        </w:rPr>
        <w:t>ith permission from John VanDenBerg</w:t>
      </w:r>
    </w:p>
    <w:p w:rsidR="00C71E7D" w:rsidRPr="00821A1A" w:rsidRDefault="00C71E7D" w:rsidP="00C71E7D">
      <w:pPr>
        <w:rPr>
          <w:i/>
          <w:sz w:val="18"/>
          <w:szCs w:val="18"/>
        </w:rPr>
      </w:pPr>
    </w:p>
    <w:p w:rsidR="009206F8" w:rsidRPr="00821A1A" w:rsidRDefault="009206F8" w:rsidP="009206F8">
      <w:pPr>
        <w:rPr>
          <w:i/>
          <w:sz w:val="20"/>
          <w:szCs w:val="20"/>
        </w:rPr>
      </w:pPr>
      <w:r w:rsidRPr="00821A1A">
        <w:rPr>
          <w:i/>
          <w:sz w:val="20"/>
          <w:szCs w:val="20"/>
        </w:rPr>
        <w:lastRenderedPageBreak/>
        <w:t xml:space="preserve"> </w:t>
      </w:r>
    </w:p>
    <w:p w:rsidR="005222CA" w:rsidRPr="00C71E7D" w:rsidRDefault="005222CA" w:rsidP="00C71E7D">
      <w:pPr>
        <w:rPr>
          <w:sz w:val="18"/>
          <w:szCs w:val="18"/>
        </w:rPr>
      </w:pPr>
    </w:p>
    <w:p w:rsidR="009206F8" w:rsidRDefault="009206F8" w:rsidP="00285A26">
      <w:pPr>
        <w:jc w:val="center"/>
        <w:rPr>
          <w:b/>
          <w:sz w:val="24"/>
          <w:szCs w:val="24"/>
        </w:rPr>
      </w:pPr>
    </w:p>
    <w:p w:rsidR="009206F8" w:rsidRDefault="009206F8" w:rsidP="00285A26">
      <w:pPr>
        <w:jc w:val="center"/>
        <w:rPr>
          <w:b/>
          <w:sz w:val="24"/>
          <w:szCs w:val="24"/>
        </w:rPr>
      </w:pPr>
    </w:p>
    <w:p w:rsidR="00285A26" w:rsidRPr="0083224C" w:rsidRDefault="00285A26" w:rsidP="00285A26">
      <w:pPr>
        <w:jc w:val="center"/>
        <w:rPr>
          <w:b/>
          <w:sz w:val="24"/>
          <w:szCs w:val="24"/>
        </w:rPr>
      </w:pPr>
      <w:r w:rsidRPr="0083224C">
        <w:rPr>
          <w:b/>
          <w:sz w:val="24"/>
          <w:szCs w:val="24"/>
        </w:rPr>
        <w:t>INITIAL MEETING WITH CHILD AND FAMILY</w:t>
      </w:r>
    </w:p>
    <w:p w:rsidR="00285A26" w:rsidRDefault="000E563F" w:rsidP="00285A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r w:rsidR="00E222E0">
        <w:rPr>
          <w:sz w:val="24"/>
          <w:szCs w:val="24"/>
        </w:rPr>
        <w:t>Meeting Tasks</w:t>
      </w:r>
    </w:p>
    <w:p w:rsidR="000E563F" w:rsidRDefault="000E563F" w:rsidP="00285A26">
      <w:pPr>
        <w:jc w:val="center"/>
        <w:rPr>
          <w:sz w:val="24"/>
          <w:szCs w:val="24"/>
        </w:rPr>
      </w:pPr>
    </w:p>
    <w:p w:rsidR="00642267" w:rsidRPr="00F237C1" w:rsidRDefault="000E563F" w:rsidP="0064226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237C1">
        <w:rPr>
          <w:sz w:val="20"/>
          <w:szCs w:val="20"/>
        </w:rPr>
        <w:t xml:space="preserve"> Immediately </w:t>
      </w:r>
      <w:r w:rsidR="0083224C">
        <w:rPr>
          <w:sz w:val="20"/>
          <w:szCs w:val="20"/>
        </w:rPr>
        <w:t>after the meeting, revise</w:t>
      </w:r>
      <w:r w:rsidR="00C21D83" w:rsidRPr="00F237C1">
        <w:rPr>
          <w:sz w:val="20"/>
          <w:szCs w:val="20"/>
        </w:rPr>
        <w:t xml:space="preserve"> list of:</w:t>
      </w:r>
    </w:p>
    <w:p w:rsidR="00C21D83" w:rsidRPr="00F237C1" w:rsidRDefault="00941592" w:rsidP="00C21D8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Strengths identified </w:t>
      </w:r>
      <w:r w:rsidR="0020680B">
        <w:rPr>
          <w:sz w:val="20"/>
          <w:szCs w:val="20"/>
        </w:rPr>
        <w:t xml:space="preserve">during coffee chat </w:t>
      </w:r>
      <w:r>
        <w:rPr>
          <w:sz w:val="20"/>
          <w:szCs w:val="20"/>
        </w:rPr>
        <w:t>with</w:t>
      </w:r>
      <w:r w:rsidR="00C21D83" w:rsidRPr="00F237C1">
        <w:rPr>
          <w:sz w:val="20"/>
          <w:szCs w:val="20"/>
        </w:rPr>
        <w:t xml:space="preserve"> child &amp; family</w:t>
      </w:r>
    </w:p>
    <w:p w:rsidR="00C21D83" w:rsidRPr="00F237C1" w:rsidRDefault="00C21D83" w:rsidP="00C21D8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37C1">
        <w:rPr>
          <w:sz w:val="20"/>
          <w:szCs w:val="20"/>
        </w:rPr>
        <w:t>N</w:t>
      </w:r>
      <w:r w:rsidR="000E563F" w:rsidRPr="00F237C1">
        <w:rPr>
          <w:sz w:val="20"/>
          <w:szCs w:val="20"/>
        </w:rPr>
        <w:t xml:space="preserve">eeds </w:t>
      </w:r>
      <w:r w:rsidR="00941592">
        <w:rPr>
          <w:sz w:val="20"/>
          <w:szCs w:val="20"/>
        </w:rPr>
        <w:t>identified with</w:t>
      </w:r>
      <w:r w:rsidR="000E563F" w:rsidRPr="00F237C1">
        <w:rPr>
          <w:sz w:val="20"/>
          <w:szCs w:val="20"/>
        </w:rPr>
        <w:t xml:space="preserve"> </w:t>
      </w:r>
      <w:r w:rsidRPr="00F237C1">
        <w:rPr>
          <w:sz w:val="20"/>
          <w:szCs w:val="20"/>
        </w:rPr>
        <w:t>child &amp; family</w:t>
      </w:r>
    </w:p>
    <w:p w:rsidR="00C21D83" w:rsidRPr="00F237C1" w:rsidRDefault="00C21D83" w:rsidP="00C21D8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37C1">
        <w:rPr>
          <w:sz w:val="20"/>
          <w:szCs w:val="20"/>
        </w:rPr>
        <w:t>Potential team members</w:t>
      </w:r>
      <w:r w:rsidR="0020680B">
        <w:rPr>
          <w:sz w:val="20"/>
          <w:szCs w:val="20"/>
        </w:rPr>
        <w:t xml:space="preserve">, </w:t>
      </w:r>
      <w:r w:rsidR="009F5FBC" w:rsidRPr="00F237C1">
        <w:rPr>
          <w:sz w:val="20"/>
          <w:szCs w:val="20"/>
        </w:rPr>
        <w:t>current service providers and natural supports</w:t>
      </w:r>
    </w:p>
    <w:p w:rsidR="009F5FBC" w:rsidRPr="00F237C1" w:rsidRDefault="00C21D83" w:rsidP="00C21D8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37C1">
        <w:rPr>
          <w:sz w:val="20"/>
          <w:szCs w:val="20"/>
        </w:rPr>
        <w:t>Culture aspects unique to child and family</w:t>
      </w:r>
    </w:p>
    <w:p w:rsidR="005A3FEB" w:rsidRPr="00F237C1" w:rsidRDefault="005A3FEB" w:rsidP="005A3FEB">
      <w:pPr>
        <w:pStyle w:val="ListParagraph"/>
        <w:ind w:left="1440"/>
        <w:rPr>
          <w:sz w:val="20"/>
          <w:szCs w:val="20"/>
        </w:rPr>
      </w:pPr>
    </w:p>
    <w:p w:rsidR="009F5FBC" w:rsidRPr="00F237C1" w:rsidRDefault="009F5FBC" w:rsidP="009F5FB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237C1">
        <w:rPr>
          <w:sz w:val="20"/>
          <w:szCs w:val="20"/>
        </w:rPr>
        <w:t>R</w:t>
      </w:r>
      <w:r w:rsidR="005A3FEB" w:rsidRPr="00F237C1">
        <w:rPr>
          <w:sz w:val="20"/>
          <w:szCs w:val="20"/>
        </w:rPr>
        <w:t xml:space="preserve">eview </w:t>
      </w:r>
      <w:r w:rsidR="00F237C1" w:rsidRPr="00F237C1">
        <w:rPr>
          <w:sz w:val="20"/>
          <w:szCs w:val="20"/>
        </w:rPr>
        <w:t xml:space="preserve">and organize </w:t>
      </w:r>
      <w:r w:rsidR="005A3FEB" w:rsidRPr="00F237C1">
        <w:rPr>
          <w:sz w:val="20"/>
          <w:szCs w:val="20"/>
        </w:rPr>
        <w:t>notes, identify</w:t>
      </w:r>
      <w:r w:rsidRPr="00F237C1">
        <w:rPr>
          <w:sz w:val="20"/>
          <w:szCs w:val="20"/>
        </w:rPr>
        <w:t xml:space="preserve"> domains that need to be</w:t>
      </w:r>
      <w:r w:rsidR="005A3FEB" w:rsidRPr="00F237C1">
        <w:rPr>
          <w:sz w:val="20"/>
          <w:szCs w:val="20"/>
        </w:rPr>
        <w:t xml:space="preserve"> discussed in follow up meeting(s) with family</w:t>
      </w:r>
      <w:r w:rsidR="00941592">
        <w:rPr>
          <w:sz w:val="20"/>
          <w:szCs w:val="20"/>
        </w:rPr>
        <w:t>.  Begin preparation</w:t>
      </w:r>
      <w:r w:rsidR="00F237C1" w:rsidRPr="00F237C1">
        <w:rPr>
          <w:sz w:val="20"/>
          <w:szCs w:val="20"/>
        </w:rPr>
        <w:t xml:space="preserve"> for next meeting.</w:t>
      </w:r>
    </w:p>
    <w:p w:rsidR="009F5FBC" w:rsidRPr="00F237C1" w:rsidRDefault="000E563F" w:rsidP="005A3FEB">
      <w:pPr>
        <w:pStyle w:val="ListParagraph"/>
        <w:ind w:left="1440"/>
        <w:rPr>
          <w:sz w:val="20"/>
          <w:szCs w:val="20"/>
        </w:rPr>
      </w:pPr>
      <w:r w:rsidRPr="00F237C1">
        <w:rPr>
          <w:sz w:val="20"/>
          <w:szCs w:val="20"/>
        </w:rPr>
        <w:t xml:space="preserve">  </w:t>
      </w:r>
    </w:p>
    <w:p w:rsidR="009F5FBC" w:rsidRPr="00F237C1" w:rsidRDefault="009F5FBC" w:rsidP="009F5FB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237C1">
        <w:rPr>
          <w:sz w:val="20"/>
          <w:szCs w:val="20"/>
        </w:rPr>
        <w:t>SIMEO document</w:t>
      </w:r>
      <w:r w:rsidR="008A3CDF">
        <w:rPr>
          <w:sz w:val="20"/>
          <w:szCs w:val="20"/>
        </w:rPr>
        <w:t>s to complete afterwards &amp; after each additional coffee chat</w:t>
      </w:r>
    </w:p>
    <w:p w:rsidR="009F5FBC" w:rsidRDefault="009206F8" w:rsidP="009F5FB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Begin </w:t>
      </w:r>
      <w:r w:rsidRPr="009206F8">
        <w:rPr>
          <w:i/>
          <w:sz w:val="20"/>
          <w:szCs w:val="20"/>
        </w:rPr>
        <w:t>draft</w:t>
      </w:r>
      <w:r>
        <w:rPr>
          <w:sz w:val="20"/>
          <w:szCs w:val="20"/>
        </w:rPr>
        <w:t xml:space="preserve"> SD-T.  Review w/ family at next meeting.  Enter in SIMEO when competed</w:t>
      </w:r>
    </w:p>
    <w:p w:rsidR="00DE38A5" w:rsidRPr="00F237C1" w:rsidRDefault="00DE38A5" w:rsidP="009F5FB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Begin </w:t>
      </w:r>
      <w:r w:rsidR="009206F8" w:rsidRPr="009206F8">
        <w:rPr>
          <w:i/>
          <w:sz w:val="20"/>
          <w:szCs w:val="20"/>
        </w:rPr>
        <w:t>draft</w:t>
      </w:r>
      <w:r w:rsidR="009206F8">
        <w:rPr>
          <w:sz w:val="20"/>
          <w:szCs w:val="20"/>
        </w:rPr>
        <w:t xml:space="preserve"> HSC.  Review w/ family at next meeting.  Enter in SIMEO</w:t>
      </w:r>
      <w:r>
        <w:rPr>
          <w:sz w:val="20"/>
          <w:szCs w:val="20"/>
        </w:rPr>
        <w:t xml:space="preserve"> when completed</w:t>
      </w:r>
    </w:p>
    <w:p w:rsidR="009F5FBC" w:rsidRDefault="00E00DEB" w:rsidP="009F5FB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705F67">
        <w:rPr>
          <w:sz w:val="20"/>
          <w:szCs w:val="20"/>
        </w:rPr>
        <w:t xml:space="preserve">ith teacher(s) </w:t>
      </w:r>
      <w:r>
        <w:rPr>
          <w:sz w:val="20"/>
          <w:szCs w:val="20"/>
        </w:rPr>
        <w:t xml:space="preserve">assistance, begin </w:t>
      </w:r>
      <w:r w:rsidR="009206F8">
        <w:rPr>
          <w:sz w:val="20"/>
          <w:szCs w:val="20"/>
        </w:rPr>
        <w:t>Education</w:t>
      </w:r>
      <w:r w:rsidR="00705F67">
        <w:rPr>
          <w:sz w:val="20"/>
          <w:szCs w:val="20"/>
        </w:rPr>
        <w:t xml:space="preserve"> </w:t>
      </w:r>
      <w:r w:rsidR="00DE38A5">
        <w:rPr>
          <w:sz w:val="20"/>
          <w:szCs w:val="20"/>
        </w:rPr>
        <w:t>t</w:t>
      </w:r>
      <w:r w:rsidR="009206F8">
        <w:rPr>
          <w:sz w:val="20"/>
          <w:szCs w:val="20"/>
        </w:rPr>
        <w:t>ool.  Enter in SIMEO after reviewed w/ family</w:t>
      </w:r>
    </w:p>
    <w:p w:rsidR="009F5FBC" w:rsidRPr="00DE38A5" w:rsidRDefault="00DE38A5" w:rsidP="00DE38A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0680B">
        <w:rPr>
          <w:sz w:val="20"/>
          <w:szCs w:val="20"/>
        </w:rPr>
        <w:t xml:space="preserve">evelop a </w:t>
      </w:r>
      <w:r w:rsidR="0020680B" w:rsidRPr="0020680B">
        <w:rPr>
          <w:i/>
          <w:sz w:val="20"/>
          <w:szCs w:val="20"/>
        </w:rPr>
        <w:t xml:space="preserve">draft </w:t>
      </w:r>
      <w:r w:rsidR="0020680B">
        <w:rPr>
          <w:sz w:val="20"/>
          <w:szCs w:val="20"/>
        </w:rPr>
        <w:t>Strengths Needs Profile</w:t>
      </w:r>
    </w:p>
    <w:p w:rsidR="009F5FBC" w:rsidRPr="00F237C1" w:rsidRDefault="009F5FBC" w:rsidP="009F5FBC">
      <w:pPr>
        <w:pStyle w:val="ListParagraph"/>
        <w:ind w:left="1440"/>
        <w:rPr>
          <w:sz w:val="20"/>
          <w:szCs w:val="20"/>
        </w:rPr>
      </w:pPr>
    </w:p>
    <w:p w:rsidR="00245525" w:rsidRDefault="006452ED" w:rsidP="00F237C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237C1">
        <w:rPr>
          <w:sz w:val="20"/>
          <w:szCs w:val="20"/>
        </w:rPr>
        <w:t xml:space="preserve">Complete </w:t>
      </w:r>
      <w:r w:rsidR="00F237C1" w:rsidRPr="00F237C1">
        <w:rPr>
          <w:sz w:val="20"/>
          <w:szCs w:val="20"/>
        </w:rPr>
        <w:t>all</w:t>
      </w:r>
      <w:r w:rsidRPr="00F237C1">
        <w:rPr>
          <w:sz w:val="20"/>
          <w:szCs w:val="20"/>
        </w:rPr>
        <w:t xml:space="preserve"> tasks </w:t>
      </w:r>
      <w:r w:rsidR="00F237C1" w:rsidRPr="00F237C1">
        <w:rPr>
          <w:sz w:val="20"/>
          <w:szCs w:val="20"/>
        </w:rPr>
        <w:t xml:space="preserve">you may have agreed to do in the </w:t>
      </w:r>
      <w:r w:rsidR="00F237C1">
        <w:rPr>
          <w:sz w:val="20"/>
          <w:szCs w:val="20"/>
        </w:rPr>
        <w:t>meeting</w:t>
      </w:r>
      <w:r w:rsidR="0083224C">
        <w:rPr>
          <w:sz w:val="20"/>
          <w:szCs w:val="20"/>
        </w:rPr>
        <w:t xml:space="preserve">, i.e. </w:t>
      </w:r>
      <w:r w:rsidR="00F237C1" w:rsidRPr="00F237C1">
        <w:rPr>
          <w:sz w:val="20"/>
          <w:szCs w:val="20"/>
        </w:rPr>
        <w:t>send family additional</w:t>
      </w:r>
      <w:r w:rsidR="0083224C">
        <w:rPr>
          <w:sz w:val="20"/>
          <w:szCs w:val="20"/>
        </w:rPr>
        <w:t xml:space="preserve"> information about wraparound,</w:t>
      </w:r>
      <w:r w:rsidR="00F237C1" w:rsidRPr="00F237C1">
        <w:rPr>
          <w:sz w:val="20"/>
          <w:szCs w:val="20"/>
        </w:rPr>
        <w:t xml:space="preserve"> contact current service provider.</w:t>
      </w:r>
    </w:p>
    <w:p w:rsidR="00426D1B" w:rsidRDefault="00426D1B" w:rsidP="00426D1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The easiest way to “lose” a family is to not complete a task</w:t>
      </w:r>
      <w:r w:rsidR="00EC0BE2">
        <w:rPr>
          <w:sz w:val="20"/>
          <w:szCs w:val="20"/>
        </w:rPr>
        <w:t xml:space="preserve"> you agreed to do</w:t>
      </w:r>
    </w:p>
    <w:p w:rsidR="00426D1B" w:rsidRDefault="00426D1B" w:rsidP="0037601D">
      <w:pPr>
        <w:pStyle w:val="ListParagraph"/>
        <w:ind w:left="1440"/>
        <w:rPr>
          <w:sz w:val="20"/>
          <w:szCs w:val="20"/>
        </w:rPr>
      </w:pPr>
    </w:p>
    <w:p w:rsidR="00245525" w:rsidRDefault="00245525" w:rsidP="00245525">
      <w:pPr>
        <w:pStyle w:val="ListParagraph"/>
        <w:rPr>
          <w:sz w:val="20"/>
          <w:szCs w:val="20"/>
        </w:rPr>
      </w:pPr>
    </w:p>
    <w:p w:rsidR="00245525" w:rsidRDefault="00245525" w:rsidP="00245525">
      <w:pPr>
        <w:rPr>
          <w:sz w:val="20"/>
          <w:szCs w:val="20"/>
        </w:rPr>
      </w:pPr>
    </w:p>
    <w:p w:rsidR="00245525" w:rsidRDefault="00245525" w:rsidP="00245525">
      <w:pPr>
        <w:rPr>
          <w:sz w:val="20"/>
          <w:szCs w:val="20"/>
        </w:rPr>
      </w:pPr>
    </w:p>
    <w:p w:rsidR="00245525" w:rsidRDefault="00245525" w:rsidP="00245525">
      <w:pPr>
        <w:rPr>
          <w:sz w:val="20"/>
          <w:szCs w:val="20"/>
        </w:rPr>
      </w:pPr>
    </w:p>
    <w:p w:rsidR="00533001" w:rsidRDefault="00533001" w:rsidP="00533001">
      <w:pPr>
        <w:rPr>
          <w:sz w:val="20"/>
          <w:szCs w:val="20"/>
        </w:rPr>
      </w:pPr>
      <w:r>
        <w:rPr>
          <w:sz w:val="20"/>
          <w:szCs w:val="20"/>
        </w:rPr>
        <w:t>At l</w:t>
      </w:r>
      <w:r w:rsidR="0037601D">
        <w:rPr>
          <w:sz w:val="20"/>
          <w:szCs w:val="20"/>
        </w:rPr>
        <w:t xml:space="preserve">east 1-3 follow up </w:t>
      </w:r>
      <w:r w:rsidR="00245525">
        <w:rPr>
          <w:sz w:val="20"/>
          <w:szCs w:val="20"/>
        </w:rPr>
        <w:t>coffee chats</w:t>
      </w:r>
      <w:r>
        <w:rPr>
          <w:sz w:val="20"/>
          <w:szCs w:val="20"/>
        </w:rPr>
        <w:t xml:space="preserve"> with the child and family during the engagement phase will occur.  Remember the goal</w:t>
      </w:r>
      <w:r w:rsidR="005812BC">
        <w:rPr>
          <w:sz w:val="20"/>
          <w:szCs w:val="20"/>
        </w:rPr>
        <w:t>s</w:t>
      </w:r>
      <w:r>
        <w:rPr>
          <w:sz w:val="20"/>
          <w:szCs w:val="20"/>
        </w:rPr>
        <w:t xml:space="preserve"> of each coffee chat:  build a trusting relationship, continue gathering information in each of the life domains, educate family </w:t>
      </w:r>
      <w:r w:rsidR="005812BC">
        <w:rPr>
          <w:sz w:val="20"/>
          <w:szCs w:val="20"/>
        </w:rPr>
        <w:t xml:space="preserve">(and in time the team) </w:t>
      </w:r>
      <w:r>
        <w:rPr>
          <w:sz w:val="20"/>
          <w:szCs w:val="20"/>
        </w:rPr>
        <w:t xml:space="preserve">about the wraparound process, and begin preparing the family for their first Team meeting </w:t>
      </w:r>
    </w:p>
    <w:p w:rsidR="00A43712" w:rsidRDefault="00A43712" w:rsidP="00F237C1">
      <w:pPr>
        <w:rPr>
          <w:sz w:val="20"/>
          <w:szCs w:val="20"/>
        </w:rPr>
      </w:pPr>
    </w:p>
    <w:p w:rsidR="005812BC" w:rsidRDefault="005812BC" w:rsidP="00F237C1">
      <w:pPr>
        <w:rPr>
          <w:sz w:val="20"/>
          <w:szCs w:val="20"/>
        </w:rPr>
      </w:pPr>
    </w:p>
    <w:p w:rsidR="005812BC" w:rsidRDefault="005812BC" w:rsidP="00F237C1">
      <w:pPr>
        <w:rPr>
          <w:sz w:val="20"/>
          <w:szCs w:val="20"/>
        </w:rPr>
      </w:pPr>
    </w:p>
    <w:p w:rsidR="00A43712" w:rsidRDefault="00A43712" w:rsidP="00F237C1">
      <w:pPr>
        <w:rPr>
          <w:sz w:val="20"/>
          <w:szCs w:val="20"/>
        </w:rPr>
      </w:pPr>
    </w:p>
    <w:p w:rsidR="00426BEA" w:rsidRDefault="00426BEA" w:rsidP="00F237C1">
      <w:pPr>
        <w:rPr>
          <w:sz w:val="20"/>
          <w:szCs w:val="20"/>
        </w:rPr>
      </w:pPr>
    </w:p>
    <w:p w:rsidR="00426BEA" w:rsidRDefault="00426BEA" w:rsidP="00F237C1">
      <w:pPr>
        <w:rPr>
          <w:sz w:val="20"/>
          <w:szCs w:val="20"/>
        </w:rPr>
      </w:pPr>
    </w:p>
    <w:p w:rsidR="00426BEA" w:rsidRDefault="00426BEA" w:rsidP="00F237C1">
      <w:pPr>
        <w:rPr>
          <w:sz w:val="20"/>
          <w:szCs w:val="20"/>
        </w:rPr>
      </w:pPr>
    </w:p>
    <w:p w:rsidR="0020680B" w:rsidRDefault="0020680B" w:rsidP="00F237C1">
      <w:pPr>
        <w:rPr>
          <w:sz w:val="20"/>
          <w:szCs w:val="20"/>
        </w:rPr>
      </w:pPr>
    </w:p>
    <w:p w:rsidR="0020680B" w:rsidRDefault="0020680B" w:rsidP="00F237C1">
      <w:pPr>
        <w:rPr>
          <w:sz w:val="20"/>
          <w:szCs w:val="20"/>
        </w:rPr>
      </w:pPr>
    </w:p>
    <w:p w:rsidR="0020680B" w:rsidRDefault="0020680B" w:rsidP="00F237C1">
      <w:pPr>
        <w:rPr>
          <w:sz w:val="20"/>
          <w:szCs w:val="20"/>
        </w:rPr>
      </w:pPr>
    </w:p>
    <w:p w:rsidR="00426BEA" w:rsidRDefault="00426BEA" w:rsidP="00F237C1">
      <w:pPr>
        <w:rPr>
          <w:sz w:val="20"/>
          <w:szCs w:val="20"/>
        </w:rPr>
      </w:pPr>
    </w:p>
    <w:p w:rsidR="00426BEA" w:rsidRDefault="00426BEA" w:rsidP="00F237C1">
      <w:pPr>
        <w:rPr>
          <w:sz w:val="20"/>
          <w:szCs w:val="20"/>
        </w:rPr>
      </w:pPr>
    </w:p>
    <w:p w:rsidR="00FE3297" w:rsidRDefault="00FE3297" w:rsidP="009206F8">
      <w:pPr>
        <w:jc w:val="center"/>
        <w:rPr>
          <w:sz w:val="20"/>
          <w:szCs w:val="20"/>
        </w:rPr>
      </w:pPr>
    </w:p>
    <w:p w:rsidR="00F237C1" w:rsidRPr="00F237C1" w:rsidRDefault="00F237C1" w:rsidP="00F237C1">
      <w:pPr>
        <w:rPr>
          <w:sz w:val="20"/>
          <w:szCs w:val="20"/>
        </w:rPr>
      </w:pPr>
    </w:p>
    <w:p w:rsidR="00285A26" w:rsidRPr="00F237C1" w:rsidRDefault="00285A26" w:rsidP="00285A26">
      <w:pPr>
        <w:jc w:val="center"/>
        <w:rPr>
          <w:sz w:val="20"/>
          <w:szCs w:val="20"/>
        </w:rPr>
      </w:pPr>
    </w:p>
    <w:p w:rsidR="00793EAC" w:rsidRPr="00424D7F" w:rsidRDefault="0020680B" w:rsidP="00793EAC">
      <w:pPr>
        <w:jc w:val="center"/>
        <w:rPr>
          <w:i/>
          <w:sz w:val="20"/>
          <w:szCs w:val="20"/>
        </w:rPr>
      </w:pPr>
      <w:r w:rsidRPr="00424D7F">
        <w:rPr>
          <w:i/>
          <w:sz w:val="20"/>
          <w:szCs w:val="20"/>
        </w:rPr>
        <w:t xml:space="preserve"> </w:t>
      </w:r>
      <w:r w:rsidR="00793EAC" w:rsidRPr="00424D7F">
        <w:rPr>
          <w:i/>
          <w:sz w:val="20"/>
          <w:szCs w:val="20"/>
        </w:rPr>
        <w:t>“Helping Students &amp; Families Learn the Skills to Manage their Needs”</w:t>
      </w:r>
    </w:p>
    <w:p w:rsidR="00041D3A" w:rsidRPr="00F237C1" w:rsidRDefault="00041D3A" w:rsidP="000E563F">
      <w:pPr>
        <w:pStyle w:val="ListParagraph"/>
        <w:ind w:left="1440"/>
        <w:rPr>
          <w:sz w:val="20"/>
          <w:szCs w:val="20"/>
        </w:rPr>
      </w:pPr>
    </w:p>
    <w:sectPr w:rsidR="00041D3A" w:rsidRPr="00F237C1" w:rsidSect="00F607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44" w:rsidRDefault="001C5244" w:rsidP="00817C24">
      <w:r>
        <w:separator/>
      </w:r>
    </w:p>
  </w:endnote>
  <w:endnote w:type="continuationSeparator" w:id="0">
    <w:p w:rsidR="001C5244" w:rsidRDefault="001C5244" w:rsidP="008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24" w:rsidRDefault="00817C24">
    <w:pPr>
      <w:pStyle w:val="Footer"/>
    </w:pPr>
  </w:p>
  <w:p w:rsidR="00817C24" w:rsidRDefault="0081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44" w:rsidRDefault="001C5244" w:rsidP="00817C24">
      <w:r>
        <w:separator/>
      </w:r>
    </w:p>
  </w:footnote>
  <w:footnote w:type="continuationSeparator" w:id="0">
    <w:p w:rsidR="001C5244" w:rsidRDefault="001C5244" w:rsidP="0081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3CA"/>
    <w:multiLevelType w:val="hybridMultilevel"/>
    <w:tmpl w:val="EC9E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C642C"/>
    <w:multiLevelType w:val="hybridMultilevel"/>
    <w:tmpl w:val="8E96B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74ED6"/>
    <w:multiLevelType w:val="hybridMultilevel"/>
    <w:tmpl w:val="4BD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887"/>
    <w:multiLevelType w:val="hybridMultilevel"/>
    <w:tmpl w:val="F4E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D7D63"/>
    <w:multiLevelType w:val="hybridMultilevel"/>
    <w:tmpl w:val="BD90CB22"/>
    <w:lvl w:ilvl="0" w:tplc="46E42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F4CB9"/>
    <w:multiLevelType w:val="hybridMultilevel"/>
    <w:tmpl w:val="25A81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670E1B"/>
    <w:multiLevelType w:val="hybridMultilevel"/>
    <w:tmpl w:val="BC6E3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7F131F"/>
    <w:multiLevelType w:val="hybridMultilevel"/>
    <w:tmpl w:val="A10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359B"/>
    <w:multiLevelType w:val="hybridMultilevel"/>
    <w:tmpl w:val="E76C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3281"/>
    <w:multiLevelType w:val="hybridMultilevel"/>
    <w:tmpl w:val="7FDC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47E51"/>
    <w:multiLevelType w:val="hybridMultilevel"/>
    <w:tmpl w:val="7F08C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87359D"/>
    <w:multiLevelType w:val="hybridMultilevel"/>
    <w:tmpl w:val="0B90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315D5E"/>
    <w:multiLevelType w:val="hybridMultilevel"/>
    <w:tmpl w:val="3CB0B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EA66B0"/>
    <w:multiLevelType w:val="hybridMultilevel"/>
    <w:tmpl w:val="551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578E1"/>
    <w:multiLevelType w:val="hybridMultilevel"/>
    <w:tmpl w:val="59C89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D35CFC"/>
    <w:multiLevelType w:val="hybridMultilevel"/>
    <w:tmpl w:val="19CE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4DB2"/>
    <w:multiLevelType w:val="hybridMultilevel"/>
    <w:tmpl w:val="E13C7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3E371F"/>
    <w:multiLevelType w:val="hybridMultilevel"/>
    <w:tmpl w:val="C1BCE25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76137F34"/>
    <w:multiLevelType w:val="hybridMultilevel"/>
    <w:tmpl w:val="5344D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A26"/>
    <w:rsid w:val="00000114"/>
    <w:rsid w:val="00000FFF"/>
    <w:rsid w:val="000029FA"/>
    <w:rsid w:val="00002BC1"/>
    <w:rsid w:val="00002C36"/>
    <w:rsid w:val="000038B7"/>
    <w:rsid w:val="00004040"/>
    <w:rsid w:val="0000437A"/>
    <w:rsid w:val="00005119"/>
    <w:rsid w:val="000054E1"/>
    <w:rsid w:val="00005B52"/>
    <w:rsid w:val="00006060"/>
    <w:rsid w:val="000066D2"/>
    <w:rsid w:val="00007006"/>
    <w:rsid w:val="000108D7"/>
    <w:rsid w:val="00011FE6"/>
    <w:rsid w:val="0001363D"/>
    <w:rsid w:val="00014000"/>
    <w:rsid w:val="000142A6"/>
    <w:rsid w:val="000147F4"/>
    <w:rsid w:val="00014C4B"/>
    <w:rsid w:val="00015115"/>
    <w:rsid w:val="00015F5E"/>
    <w:rsid w:val="00016432"/>
    <w:rsid w:val="000167E0"/>
    <w:rsid w:val="00017EED"/>
    <w:rsid w:val="00020F22"/>
    <w:rsid w:val="00021C56"/>
    <w:rsid w:val="00023077"/>
    <w:rsid w:val="000232DE"/>
    <w:rsid w:val="00023376"/>
    <w:rsid w:val="000237FA"/>
    <w:rsid w:val="00023F26"/>
    <w:rsid w:val="000241FE"/>
    <w:rsid w:val="00024C7E"/>
    <w:rsid w:val="00025339"/>
    <w:rsid w:val="00025A38"/>
    <w:rsid w:val="00026028"/>
    <w:rsid w:val="00026665"/>
    <w:rsid w:val="000273D1"/>
    <w:rsid w:val="00027800"/>
    <w:rsid w:val="00027898"/>
    <w:rsid w:val="00027E14"/>
    <w:rsid w:val="00030172"/>
    <w:rsid w:val="000302E6"/>
    <w:rsid w:val="0003094B"/>
    <w:rsid w:val="00030AEE"/>
    <w:rsid w:val="00030F82"/>
    <w:rsid w:val="00031D65"/>
    <w:rsid w:val="00031FBF"/>
    <w:rsid w:val="00031FEF"/>
    <w:rsid w:val="0003219C"/>
    <w:rsid w:val="0003307B"/>
    <w:rsid w:val="00033969"/>
    <w:rsid w:val="00034162"/>
    <w:rsid w:val="000345A8"/>
    <w:rsid w:val="00034C2F"/>
    <w:rsid w:val="000354B2"/>
    <w:rsid w:val="00036260"/>
    <w:rsid w:val="0003639C"/>
    <w:rsid w:val="00036941"/>
    <w:rsid w:val="000369D4"/>
    <w:rsid w:val="00036FD8"/>
    <w:rsid w:val="00037602"/>
    <w:rsid w:val="00037FE2"/>
    <w:rsid w:val="0004111A"/>
    <w:rsid w:val="00041A55"/>
    <w:rsid w:val="00041CF5"/>
    <w:rsid w:val="00041D3A"/>
    <w:rsid w:val="00042B97"/>
    <w:rsid w:val="00042BFC"/>
    <w:rsid w:val="0004316B"/>
    <w:rsid w:val="00043A8D"/>
    <w:rsid w:val="00044AB3"/>
    <w:rsid w:val="00044F20"/>
    <w:rsid w:val="00045231"/>
    <w:rsid w:val="00045557"/>
    <w:rsid w:val="00045897"/>
    <w:rsid w:val="00045CEF"/>
    <w:rsid w:val="00046710"/>
    <w:rsid w:val="000473F9"/>
    <w:rsid w:val="0005092B"/>
    <w:rsid w:val="00051A1A"/>
    <w:rsid w:val="00051ADB"/>
    <w:rsid w:val="00051DA6"/>
    <w:rsid w:val="000529D2"/>
    <w:rsid w:val="00052AD5"/>
    <w:rsid w:val="00053B30"/>
    <w:rsid w:val="00053E7B"/>
    <w:rsid w:val="00053F24"/>
    <w:rsid w:val="000545B6"/>
    <w:rsid w:val="00054A57"/>
    <w:rsid w:val="000552C5"/>
    <w:rsid w:val="000553D2"/>
    <w:rsid w:val="000558DD"/>
    <w:rsid w:val="00055966"/>
    <w:rsid w:val="00055ABE"/>
    <w:rsid w:val="0005621E"/>
    <w:rsid w:val="00056C5C"/>
    <w:rsid w:val="000576EA"/>
    <w:rsid w:val="000577CE"/>
    <w:rsid w:val="0006024A"/>
    <w:rsid w:val="00060467"/>
    <w:rsid w:val="000611CD"/>
    <w:rsid w:val="00061E53"/>
    <w:rsid w:val="00062446"/>
    <w:rsid w:val="00063692"/>
    <w:rsid w:val="00063C2B"/>
    <w:rsid w:val="00063CC1"/>
    <w:rsid w:val="00063FEF"/>
    <w:rsid w:val="00064555"/>
    <w:rsid w:val="00064A17"/>
    <w:rsid w:val="00065F55"/>
    <w:rsid w:val="000667C8"/>
    <w:rsid w:val="00066B46"/>
    <w:rsid w:val="00066ECD"/>
    <w:rsid w:val="00067325"/>
    <w:rsid w:val="00067F9C"/>
    <w:rsid w:val="0007118D"/>
    <w:rsid w:val="000717D8"/>
    <w:rsid w:val="00072B34"/>
    <w:rsid w:val="00072CBF"/>
    <w:rsid w:val="00072DF0"/>
    <w:rsid w:val="00073020"/>
    <w:rsid w:val="000730D9"/>
    <w:rsid w:val="000731A0"/>
    <w:rsid w:val="00073699"/>
    <w:rsid w:val="00073721"/>
    <w:rsid w:val="000738F1"/>
    <w:rsid w:val="00074A68"/>
    <w:rsid w:val="00074A9E"/>
    <w:rsid w:val="00074E0F"/>
    <w:rsid w:val="000751ED"/>
    <w:rsid w:val="00075F91"/>
    <w:rsid w:val="000760B1"/>
    <w:rsid w:val="00077665"/>
    <w:rsid w:val="00077825"/>
    <w:rsid w:val="0007794B"/>
    <w:rsid w:val="000779AF"/>
    <w:rsid w:val="00077A4E"/>
    <w:rsid w:val="00077E8A"/>
    <w:rsid w:val="0008055C"/>
    <w:rsid w:val="00080686"/>
    <w:rsid w:val="0008142C"/>
    <w:rsid w:val="000815F1"/>
    <w:rsid w:val="00082466"/>
    <w:rsid w:val="00082649"/>
    <w:rsid w:val="00084360"/>
    <w:rsid w:val="000846F9"/>
    <w:rsid w:val="000855F9"/>
    <w:rsid w:val="000866FC"/>
    <w:rsid w:val="00086977"/>
    <w:rsid w:val="00087640"/>
    <w:rsid w:val="00090A77"/>
    <w:rsid w:val="00090FA5"/>
    <w:rsid w:val="00091A63"/>
    <w:rsid w:val="00091D6F"/>
    <w:rsid w:val="00092525"/>
    <w:rsid w:val="00093279"/>
    <w:rsid w:val="00093575"/>
    <w:rsid w:val="00094095"/>
    <w:rsid w:val="00095B3A"/>
    <w:rsid w:val="000979FE"/>
    <w:rsid w:val="00097B55"/>
    <w:rsid w:val="00097DAC"/>
    <w:rsid w:val="000A1988"/>
    <w:rsid w:val="000A2C93"/>
    <w:rsid w:val="000A2DC7"/>
    <w:rsid w:val="000A2FEA"/>
    <w:rsid w:val="000A3600"/>
    <w:rsid w:val="000A41B1"/>
    <w:rsid w:val="000A53C5"/>
    <w:rsid w:val="000A56B1"/>
    <w:rsid w:val="000A59E3"/>
    <w:rsid w:val="000A6732"/>
    <w:rsid w:val="000B03DF"/>
    <w:rsid w:val="000B1808"/>
    <w:rsid w:val="000B3955"/>
    <w:rsid w:val="000B410A"/>
    <w:rsid w:val="000B4156"/>
    <w:rsid w:val="000B4AB6"/>
    <w:rsid w:val="000B5522"/>
    <w:rsid w:val="000B564E"/>
    <w:rsid w:val="000B5E7F"/>
    <w:rsid w:val="000B66B2"/>
    <w:rsid w:val="000B76B0"/>
    <w:rsid w:val="000C02F1"/>
    <w:rsid w:val="000C0B04"/>
    <w:rsid w:val="000C0C14"/>
    <w:rsid w:val="000C0EC1"/>
    <w:rsid w:val="000C1036"/>
    <w:rsid w:val="000C18C5"/>
    <w:rsid w:val="000C1946"/>
    <w:rsid w:val="000C2063"/>
    <w:rsid w:val="000C21FE"/>
    <w:rsid w:val="000C2791"/>
    <w:rsid w:val="000C298C"/>
    <w:rsid w:val="000C2AAE"/>
    <w:rsid w:val="000C390C"/>
    <w:rsid w:val="000C406E"/>
    <w:rsid w:val="000C423F"/>
    <w:rsid w:val="000C4272"/>
    <w:rsid w:val="000C4E26"/>
    <w:rsid w:val="000C52B0"/>
    <w:rsid w:val="000C542A"/>
    <w:rsid w:val="000C560D"/>
    <w:rsid w:val="000C5EF8"/>
    <w:rsid w:val="000C6761"/>
    <w:rsid w:val="000C7119"/>
    <w:rsid w:val="000C7966"/>
    <w:rsid w:val="000C7AAB"/>
    <w:rsid w:val="000D04F1"/>
    <w:rsid w:val="000D084E"/>
    <w:rsid w:val="000D0BF5"/>
    <w:rsid w:val="000D1013"/>
    <w:rsid w:val="000D1C3E"/>
    <w:rsid w:val="000D1CB6"/>
    <w:rsid w:val="000D1FDC"/>
    <w:rsid w:val="000D2B12"/>
    <w:rsid w:val="000D3CCC"/>
    <w:rsid w:val="000D4775"/>
    <w:rsid w:val="000D5135"/>
    <w:rsid w:val="000D596E"/>
    <w:rsid w:val="000D60FA"/>
    <w:rsid w:val="000D68B9"/>
    <w:rsid w:val="000D6C1A"/>
    <w:rsid w:val="000D78A2"/>
    <w:rsid w:val="000D7BB1"/>
    <w:rsid w:val="000E054A"/>
    <w:rsid w:val="000E0624"/>
    <w:rsid w:val="000E110F"/>
    <w:rsid w:val="000E2AEA"/>
    <w:rsid w:val="000E2CE9"/>
    <w:rsid w:val="000E2E32"/>
    <w:rsid w:val="000E3542"/>
    <w:rsid w:val="000E3EC8"/>
    <w:rsid w:val="000E482C"/>
    <w:rsid w:val="000E563F"/>
    <w:rsid w:val="000E5CC1"/>
    <w:rsid w:val="000E64E5"/>
    <w:rsid w:val="000E66E2"/>
    <w:rsid w:val="000E70A3"/>
    <w:rsid w:val="000E7343"/>
    <w:rsid w:val="000E76C9"/>
    <w:rsid w:val="000F02E2"/>
    <w:rsid w:val="000F06BE"/>
    <w:rsid w:val="000F110C"/>
    <w:rsid w:val="000F155D"/>
    <w:rsid w:val="000F1971"/>
    <w:rsid w:val="000F2444"/>
    <w:rsid w:val="000F2C8A"/>
    <w:rsid w:val="000F3C0B"/>
    <w:rsid w:val="000F4243"/>
    <w:rsid w:val="000F4755"/>
    <w:rsid w:val="000F5467"/>
    <w:rsid w:val="000F622A"/>
    <w:rsid w:val="000F6FB0"/>
    <w:rsid w:val="000F7307"/>
    <w:rsid w:val="001003D7"/>
    <w:rsid w:val="00100518"/>
    <w:rsid w:val="00100E2C"/>
    <w:rsid w:val="00101223"/>
    <w:rsid w:val="001031D8"/>
    <w:rsid w:val="00103A5E"/>
    <w:rsid w:val="00103C2D"/>
    <w:rsid w:val="00104380"/>
    <w:rsid w:val="001045A9"/>
    <w:rsid w:val="00105309"/>
    <w:rsid w:val="0010555A"/>
    <w:rsid w:val="001058D1"/>
    <w:rsid w:val="0010742A"/>
    <w:rsid w:val="00110D8F"/>
    <w:rsid w:val="001130ED"/>
    <w:rsid w:val="0011346E"/>
    <w:rsid w:val="0011398E"/>
    <w:rsid w:val="00114D11"/>
    <w:rsid w:val="0011537F"/>
    <w:rsid w:val="00115556"/>
    <w:rsid w:val="0011586C"/>
    <w:rsid w:val="001159BD"/>
    <w:rsid w:val="00115C7A"/>
    <w:rsid w:val="001164FD"/>
    <w:rsid w:val="001165F0"/>
    <w:rsid w:val="00116930"/>
    <w:rsid w:val="00116E3D"/>
    <w:rsid w:val="001170FA"/>
    <w:rsid w:val="001174F5"/>
    <w:rsid w:val="00117D45"/>
    <w:rsid w:val="00123C7F"/>
    <w:rsid w:val="00124579"/>
    <w:rsid w:val="001248B0"/>
    <w:rsid w:val="00125B54"/>
    <w:rsid w:val="00125B67"/>
    <w:rsid w:val="001260E5"/>
    <w:rsid w:val="001261EB"/>
    <w:rsid w:val="001263E6"/>
    <w:rsid w:val="00126695"/>
    <w:rsid w:val="00126DE1"/>
    <w:rsid w:val="00126E31"/>
    <w:rsid w:val="00126F3D"/>
    <w:rsid w:val="00127366"/>
    <w:rsid w:val="0012758F"/>
    <w:rsid w:val="001301D9"/>
    <w:rsid w:val="001306C6"/>
    <w:rsid w:val="0013237B"/>
    <w:rsid w:val="001334E6"/>
    <w:rsid w:val="00133D98"/>
    <w:rsid w:val="00133DA4"/>
    <w:rsid w:val="00133F27"/>
    <w:rsid w:val="0013449F"/>
    <w:rsid w:val="001357B5"/>
    <w:rsid w:val="00136145"/>
    <w:rsid w:val="001365A8"/>
    <w:rsid w:val="00137264"/>
    <w:rsid w:val="00140879"/>
    <w:rsid w:val="00141CAE"/>
    <w:rsid w:val="00143F3E"/>
    <w:rsid w:val="001445C9"/>
    <w:rsid w:val="00145302"/>
    <w:rsid w:val="001454A0"/>
    <w:rsid w:val="00145A68"/>
    <w:rsid w:val="00145FDC"/>
    <w:rsid w:val="00146577"/>
    <w:rsid w:val="00146A43"/>
    <w:rsid w:val="00146D53"/>
    <w:rsid w:val="00150A43"/>
    <w:rsid w:val="00150CA5"/>
    <w:rsid w:val="00151353"/>
    <w:rsid w:val="0015183B"/>
    <w:rsid w:val="00151B55"/>
    <w:rsid w:val="00151E4E"/>
    <w:rsid w:val="00152C92"/>
    <w:rsid w:val="00152CF0"/>
    <w:rsid w:val="0015320A"/>
    <w:rsid w:val="00153271"/>
    <w:rsid w:val="00153E94"/>
    <w:rsid w:val="0015414B"/>
    <w:rsid w:val="001542A2"/>
    <w:rsid w:val="00154A8C"/>
    <w:rsid w:val="00155A96"/>
    <w:rsid w:val="00155DFA"/>
    <w:rsid w:val="001561E4"/>
    <w:rsid w:val="0015626B"/>
    <w:rsid w:val="001570CC"/>
    <w:rsid w:val="00157334"/>
    <w:rsid w:val="00157DBB"/>
    <w:rsid w:val="0016160E"/>
    <w:rsid w:val="00164367"/>
    <w:rsid w:val="00164AE3"/>
    <w:rsid w:val="00165122"/>
    <w:rsid w:val="00165128"/>
    <w:rsid w:val="0016518E"/>
    <w:rsid w:val="00165394"/>
    <w:rsid w:val="00165481"/>
    <w:rsid w:val="00165C1B"/>
    <w:rsid w:val="00166ECC"/>
    <w:rsid w:val="00167AE7"/>
    <w:rsid w:val="00167E04"/>
    <w:rsid w:val="00170229"/>
    <w:rsid w:val="001706A0"/>
    <w:rsid w:val="001707FA"/>
    <w:rsid w:val="00170ACD"/>
    <w:rsid w:val="0017112A"/>
    <w:rsid w:val="00171DA6"/>
    <w:rsid w:val="00171E26"/>
    <w:rsid w:val="0017289F"/>
    <w:rsid w:val="00172EF5"/>
    <w:rsid w:val="00173D33"/>
    <w:rsid w:val="00174469"/>
    <w:rsid w:val="00174A99"/>
    <w:rsid w:val="001752FA"/>
    <w:rsid w:val="001753FC"/>
    <w:rsid w:val="00175796"/>
    <w:rsid w:val="00176DAF"/>
    <w:rsid w:val="001775B0"/>
    <w:rsid w:val="00177FCF"/>
    <w:rsid w:val="001809EA"/>
    <w:rsid w:val="00180BFE"/>
    <w:rsid w:val="00182301"/>
    <w:rsid w:val="00182C7D"/>
    <w:rsid w:val="001835C3"/>
    <w:rsid w:val="00183A19"/>
    <w:rsid w:val="00183D4A"/>
    <w:rsid w:val="00183E51"/>
    <w:rsid w:val="00183EE1"/>
    <w:rsid w:val="0018538F"/>
    <w:rsid w:val="001853EA"/>
    <w:rsid w:val="001878BF"/>
    <w:rsid w:val="00190B75"/>
    <w:rsid w:val="001913E0"/>
    <w:rsid w:val="00192548"/>
    <w:rsid w:val="001928DF"/>
    <w:rsid w:val="001928F5"/>
    <w:rsid w:val="00192B33"/>
    <w:rsid w:val="00192D52"/>
    <w:rsid w:val="00192EBD"/>
    <w:rsid w:val="00194D21"/>
    <w:rsid w:val="0019572A"/>
    <w:rsid w:val="001967D9"/>
    <w:rsid w:val="001A0A19"/>
    <w:rsid w:val="001A21A3"/>
    <w:rsid w:val="001A259A"/>
    <w:rsid w:val="001A2BD1"/>
    <w:rsid w:val="001A377F"/>
    <w:rsid w:val="001A3A07"/>
    <w:rsid w:val="001A4076"/>
    <w:rsid w:val="001A40F9"/>
    <w:rsid w:val="001A488A"/>
    <w:rsid w:val="001A4AD0"/>
    <w:rsid w:val="001A5608"/>
    <w:rsid w:val="001A5A2B"/>
    <w:rsid w:val="001A65EB"/>
    <w:rsid w:val="001A7C55"/>
    <w:rsid w:val="001B139D"/>
    <w:rsid w:val="001B1937"/>
    <w:rsid w:val="001B1B81"/>
    <w:rsid w:val="001B1E0E"/>
    <w:rsid w:val="001B2240"/>
    <w:rsid w:val="001B313E"/>
    <w:rsid w:val="001B36CC"/>
    <w:rsid w:val="001B3F21"/>
    <w:rsid w:val="001B4A25"/>
    <w:rsid w:val="001B4E15"/>
    <w:rsid w:val="001B55EA"/>
    <w:rsid w:val="001B5EA8"/>
    <w:rsid w:val="001B7A4F"/>
    <w:rsid w:val="001C0167"/>
    <w:rsid w:val="001C0247"/>
    <w:rsid w:val="001C0574"/>
    <w:rsid w:val="001C06AF"/>
    <w:rsid w:val="001C0872"/>
    <w:rsid w:val="001C1249"/>
    <w:rsid w:val="001C1E4A"/>
    <w:rsid w:val="001C29B3"/>
    <w:rsid w:val="001C34F4"/>
    <w:rsid w:val="001C49E3"/>
    <w:rsid w:val="001C4F72"/>
    <w:rsid w:val="001C5244"/>
    <w:rsid w:val="001C52E5"/>
    <w:rsid w:val="001C55D2"/>
    <w:rsid w:val="001C596E"/>
    <w:rsid w:val="001C6633"/>
    <w:rsid w:val="001C6AC4"/>
    <w:rsid w:val="001C7303"/>
    <w:rsid w:val="001D0164"/>
    <w:rsid w:val="001D0400"/>
    <w:rsid w:val="001D0498"/>
    <w:rsid w:val="001D0C05"/>
    <w:rsid w:val="001D14AB"/>
    <w:rsid w:val="001D2243"/>
    <w:rsid w:val="001D22B8"/>
    <w:rsid w:val="001D23D1"/>
    <w:rsid w:val="001D24F8"/>
    <w:rsid w:val="001D2700"/>
    <w:rsid w:val="001D2AE9"/>
    <w:rsid w:val="001D3019"/>
    <w:rsid w:val="001D5120"/>
    <w:rsid w:val="001D5655"/>
    <w:rsid w:val="001D6487"/>
    <w:rsid w:val="001D6936"/>
    <w:rsid w:val="001D77AF"/>
    <w:rsid w:val="001D7DD7"/>
    <w:rsid w:val="001E08E8"/>
    <w:rsid w:val="001E23FB"/>
    <w:rsid w:val="001E24C3"/>
    <w:rsid w:val="001E2D56"/>
    <w:rsid w:val="001E31A0"/>
    <w:rsid w:val="001E3719"/>
    <w:rsid w:val="001E3E19"/>
    <w:rsid w:val="001E43CB"/>
    <w:rsid w:val="001E4AA1"/>
    <w:rsid w:val="001E4FB3"/>
    <w:rsid w:val="001E5693"/>
    <w:rsid w:val="001E5E85"/>
    <w:rsid w:val="001E670F"/>
    <w:rsid w:val="001E6818"/>
    <w:rsid w:val="001E7B40"/>
    <w:rsid w:val="001F0839"/>
    <w:rsid w:val="001F1AFC"/>
    <w:rsid w:val="001F2031"/>
    <w:rsid w:val="001F394F"/>
    <w:rsid w:val="001F3D35"/>
    <w:rsid w:val="001F43AE"/>
    <w:rsid w:val="001F4AB7"/>
    <w:rsid w:val="001F4B6A"/>
    <w:rsid w:val="001F587E"/>
    <w:rsid w:val="001F641D"/>
    <w:rsid w:val="001F6420"/>
    <w:rsid w:val="001F685F"/>
    <w:rsid w:val="001F69FE"/>
    <w:rsid w:val="001F6C20"/>
    <w:rsid w:val="001F6CB5"/>
    <w:rsid w:val="001F7337"/>
    <w:rsid w:val="001F75B2"/>
    <w:rsid w:val="001F7ADB"/>
    <w:rsid w:val="00200526"/>
    <w:rsid w:val="0020065F"/>
    <w:rsid w:val="00200E56"/>
    <w:rsid w:val="00201C46"/>
    <w:rsid w:val="00202AD7"/>
    <w:rsid w:val="00202AFD"/>
    <w:rsid w:val="00205AD0"/>
    <w:rsid w:val="002060C0"/>
    <w:rsid w:val="0020680B"/>
    <w:rsid w:val="00207364"/>
    <w:rsid w:val="00207523"/>
    <w:rsid w:val="00207669"/>
    <w:rsid w:val="00210822"/>
    <w:rsid w:val="00212320"/>
    <w:rsid w:val="002129C4"/>
    <w:rsid w:val="00212F5A"/>
    <w:rsid w:val="0021327C"/>
    <w:rsid w:val="00213766"/>
    <w:rsid w:val="00213E59"/>
    <w:rsid w:val="00214835"/>
    <w:rsid w:val="00214A5A"/>
    <w:rsid w:val="00214EA6"/>
    <w:rsid w:val="00215CD2"/>
    <w:rsid w:val="00216423"/>
    <w:rsid w:val="002174B5"/>
    <w:rsid w:val="00217B5D"/>
    <w:rsid w:val="00217C39"/>
    <w:rsid w:val="002203DC"/>
    <w:rsid w:val="00220A66"/>
    <w:rsid w:val="00221D6F"/>
    <w:rsid w:val="0022204F"/>
    <w:rsid w:val="002224AB"/>
    <w:rsid w:val="002226FD"/>
    <w:rsid w:val="00222FB1"/>
    <w:rsid w:val="00223123"/>
    <w:rsid w:val="00223243"/>
    <w:rsid w:val="00223B07"/>
    <w:rsid w:val="002240AF"/>
    <w:rsid w:val="002241F0"/>
    <w:rsid w:val="00224290"/>
    <w:rsid w:val="002254C9"/>
    <w:rsid w:val="00225677"/>
    <w:rsid w:val="002262B1"/>
    <w:rsid w:val="00226526"/>
    <w:rsid w:val="00226A5B"/>
    <w:rsid w:val="00226C3D"/>
    <w:rsid w:val="00226EAC"/>
    <w:rsid w:val="00227C7D"/>
    <w:rsid w:val="00230373"/>
    <w:rsid w:val="002312F6"/>
    <w:rsid w:val="00231F26"/>
    <w:rsid w:val="0023234E"/>
    <w:rsid w:val="00232ED4"/>
    <w:rsid w:val="0023324D"/>
    <w:rsid w:val="002338C8"/>
    <w:rsid w:val="002350E8"/>
    <w:rsid w:val="0023572B"/>
    <w:rsid w:val="00235A86"/>
    <w:rsid w:val="00235DAE"/>
    <w:rsid w:val="00236DD5"/>
    <w:rsid w:val="002372F8"/>
    <w:rsid w:val="00240342"/>
    <w:rsid w:val="00240586"/>
    <w:rsid w:val="00242085"/>
    <w:rsid w:val="00243418"/>
    <w:rsid w:val="00243602"/>
    <w:rsid w:val="002444F1"/>
    <w:rsid w:val="0024509F"/>
    <w:rsid w:val="00245520"/>
    <w:rsid w:val="00245525"/>
    <w:rsid w:val="00245BD5"/>
    <w:rsid w:val="0024632A"/>
    <w:rsid w:val="002467F4"/>
    <w:rsid w:val="0024691A"/>
    <w:rsid w:val="002470B8"/>
    <w:rsid w:val="00247D47"/>
    <w:rsid w:val="00250792"/>
    <w:rsid w:val="00250D19"/>
    <w:rsid w:val="002512D7"/>
    <w:rsid w:val="00252590"/>
    <w:rsid w:val="002527ED"/>
    <w:rsid w:val="00253263"/>
    <w:rsid w:val="00253A66"/>
    <w:rsid w:val="0025420E"/>
    <w:rsid w:val="0025425D"/>
    <w:rsid w:val="00254B3F"/>
    <w:rsid w:val="0025554F"/>
    <w:rsid w:val="0025564B"/>
    <w:rsid w:val="002556DC"/>
    <w:rsid w:val="00255BC2"/>
    <w:rsid w:val="002579B0"/>
    <w:rsid w:val="00257F2C"/>
    <w:rsid w:val="00261A38"/>
    <w:rsid w:val="00261C07"/>
    <w:rsid w:val="002626E4"/>
    <w:rsid w:val="00262890"/>
    <w:rsid w:val="00262BCE"/>
    <w:rsid w:val="0026359D"/>
    <w:rsid w:val="00263EBA"/>
    <w:rsid w:val="00264AAE"/>
    <w:rsid w:val="002658EF"/>
    <w:rsid w:val="00267B1B"/>
    <w:rsid w:val="00267CB0"/>
    <w:rsid w:val="002703C0"/>
    <w:rsid w:val="00271D72"/>
    <w:rsid w:val="0027288B"/>
    <w:rsid w:val="00272A7B"/>
    <w:rsid w:val="002731B1"/>
    <w:rsid w:val="00273A7E"/>
    <w:rsid w:val="00273ABE"/>
    <w:rsid w:val="00273C98"/>
    <w:rsid w:val="00273EA4"/>
    <w:rsid w:val="00274128"/>
    <w:rsid w:val="0027470B"/>
    <w:rsid w:val="00274C8B"/>
    <w:rsid w:val="002774AC"/>
    <w:rsid w:val="00280376"/>
    <w:rsid w:val="00280F76"/>
    <w:rsid w:val="002811B8"/>
    <w:rsid w:val="00281306"/>
    <w:rsid w:val="002815D9"/>
    <w:rsid w:val="002823BB"/>
    <w:rsid w:val="002826F7"/>
    <w:rsid w:val="00282F15"/>
    <w:rsid w:val="00282F68"/>
    <w:rsid w:val="00283D68"/>
    <w:rsid w:val="00283EA1"/>
    <w:rsid w:val="002853B4"/>
    <w:rsid w:val="0028559A"/>
    <w:rsid w:val="002859C9"/>
    <w:rsid w:val="00285A26"/>
    <w:rsid w:val="00285C11"/>
    <w:rsid w:val="002865C5"/>
    <w:rsid w:val="00287403"/>
    <w:rsid w:val="00287A14"/>
    <w:rsid w:val="00287CE8"/>
    <w:rsid w:val="00290303"/>
    <w:rsid w:val="002905D3"/>
    <w:rsid w:val="00290824"/>
    <w:rsid w:val="00290ED6"/>
    <w:rsid w:val="002911AF"/>
    <w:rsid w:val="00291C4A"/>
    <w:rsid w:val="00293460"/>
    <w:rsid w:val="002935EA"/>
    <w:rsid w:val="002943C6"/>
    <w:rsid w:val="0029467E"/>
    <w:rsid w:val="00294BB3"/>
    <w:rsid w:val="002954E2"/>
    <w:rsid w:val="00295811"/>
    <w:rsid w:val="0029605D"/>
    <w:rsid w:val="00296612"/>
    <w:rsid w:val="0029774C"/>
    <w:rsid w:val="00297BCB"/>
    <w:rsid w:val="002A11BD"/>
    <w:rsid w:val="002A2404"/>
    <w:rsid w:val="002A2C49"/>
    <w:rsid w:val="002A2E8F"/>
    <w:rsid w:val="002A3B3F"/>
    <w:rsid w:val="002A45D9"/>
    <w:rsid w:val="002A4A79"/>
    <w:rsid w:val="002A5BFF"/>
    <w:rsid w:val="002A6910"/>
    <w:rsid w:val="002A79AC"/>
    <w:rsid w:val="002A7CD0"/>
    <w:rsid w:val="002B0187"/>
    <w:rsid w:val="002B11B9"/>
    <w:rsid w:val="002B36FF"/>
    <w:rsid w:val="002B38F6"/>
    <w:rsid w:val="002B3D30"/>
    <w:rsid w:val="002B42DC"/>
    <w:rsid w:val="002B4B0C"/>
    <w:rsid w:val="002B4DE8"/>
    <w:rsid w:val="002B5387"/>
    <w:rsid w:val="002B5B09"/>
    <w:rsid w:val="002B5C2B"/>
    <w:rsid w:val="002B6770"/>
    <w:rsid w:val="002B7D8B"/>
    <w:rsid w:val="002B7F0A"/>
    <w:rsid w:val="002C0264"/>
    <w:rsid w:val="002C060E"/>
    <w:rsid w:val="002C1796"/>
    <w:rsid w:val="002C183F"/>
    <w:rsid w:val="002C1902"/>
    <w:rsid w:val="002C2D7C"/>
    <w:rsid w:val="002C363A"/>
    <w:rsid w:val="002C379D"/>
    <w:rsid w:val="002C442D"/>
    <w:rsid w:val="002C55EF"/>
    <w:rsid w:val="002C61A1"/>
    <w:rsid w:val="002C6388"/>
    <w:rsid w:val="002C7BF9"/>
    <w:rsid w:val="002C7F7E"/>
    <w:rsid w:val="002D0747"/>
    <w:rsid w:val="002D10B3"/>
    <w:rsid w:val="002D13AA"/>
    <w:rsid w:val="002D173A"/>
    <w:rsid w:val="002D2AD0"/>
    <w:rsid w:val="002D38D7"/>
    <w:rsid w:val="002D3A13"/>
    <w:rsid w:val="002D3A92"/>
    <w:rsid w:val="002D49E4"/>
    <w:rsid w:val="002D4AA2"/>
    <w:rsid w:val="002D4D10"/>
    <w:rsid w:val="002D4DBE"/>
    <w:rsid w:val="002D548A"/>
    <w:rsid w:val="002D5731"/>
    <w:rsid w:val="002D5A61"/>
    <w:rsid w:val="002D5E87"/>
    <w:rsid w:val="002D5F50"/>
    <w:rsid w:val="002D617D"/>
    <w:rsid w:val="002E0118"/>
    <w:rsid w:val="002E0DCC"/>
    <w:rsid w:val="002E0F98"/>
    <w:rsid w:val="002E209A"/>
    <w:rsid w:val="002E2A29"/>
    <w:rsid w:val="002E4AD7"/>
    <w:rsid w:val="002E4BA4"/>
    <w:rsid w:val="002E5301"/>
    <w:rsid w:val="002E60F8"/>
    <w:rsid w:val="002E6188"/>
    <w:rsid w:val="002E776D"/>
    <w:rsid w:val="002E7780"/>
    <w:rsid w:val="002E7792"/>
    <w:rsid w:val="002E78A7"/>
    <w:rsid w:val="002E7908"/>
    <w:rsid w:val="002F0E89"/>
    <w:rsid w:val="002F0E8B"/>
    <w:rsid w:val="002F0F2D"/>
    <w:rsid w:val="002F1CE4"/>
    <w:rsid w:val="002F3B77"/>
    <w:rsid w:val="002F3F9E"/>
    <w:rsid w:val="002F43F4"/>
    <w:rsid w:val="002F5940"/>
    <w:rsid w:val="002F5C50"/>
    <w:rsid w:val="002F7CCA"/>
    <w:rsid w:val="003009CE"/>
    <w:rsid w:val="00301429"/>
    <w:rsid w:val="00301487"/>
    <w:rsid w:val="00301710"/>
    <w:rsid w:val="0030224B"/>
    <w:rsid w:val="00302633"/>
    <w:rsid w:val="0030336A"/>
    <w:rsid w:val="00304571"/>
    <w:rsid w:val="0030493C"/>
    <w:rsid w:val="00304D92"/>
    <w:rsid w:val="00305683"/>
    <w:rsid w:val="00305DB1"/>
    <w:rsid w:val="00305ECB"/>
    <w:rsid w:val="003073DE"/>
    <w:rsid w:val="00307980"/>
    <w:rsid w:val="00307D72"/>
    <w:rsid w:val="00310CC2"/>
    <w:rsid w:val="0031246D"/>
    <w:rsid w:val="0031270B"/>
    <w:rsid w:val="00312A1F"/>
    <w:rsid w:val="00312D8A"/>
    <w:rsid w:val="0031331C"/>
    <w:rsid w:val="0031494B"/>
    <w:rsid w:val="00315525"/>
    <w:rsid w:val="003158DD"/>
    <w:rsid w:val="003160B5"/>
    <w:rsid w:val="00316237"/>
    <w:rsid w:val="00316248"/>
    <w:rsid w:val="00316BD6"/>
    <w:rsid w:val="00317340"/>
    <w:rsid w:val="00317352"/>
    <w:rsid w:val="003174A0"/>
    <w:rsid w:val="0031766F"/>
    <w:rsid w:val="00317AF8"/>
    <w:rsid w:val="003207D9"/>
    <w:rsid w:val="00321A0B"/>
    <w:rsid w:val="00321CA9"/>
    <w:rsid w:val="00322103"/>
    <w:rsid w:val="00322113"/>
    <w:rsid w:val="0032225F"/>
    <w:rsid w:val="003222FF"/>
    <w:rsid w:val="00322502"/>
    <w:rsid w:val="00322E9C"/>
    <w:rsid w:val="003234DA"/>
    <w:rsid w:val="00324872"/>
    <w:rsid w:val="00324AE7"/>
    <w:rsid w:val="003256CE"/>
    <w:rsid w:val="00325D01"/>
    <w:rsid w:val="00325EB3"/>
    <w:rsid w:val="00325F39"/>
    <w:rsid w:val="00327F36"/>
    <w:rsid w:val="0033000E"/>
    <w:rsid w:val="0033016F"/>
    <w:rsid w:val="00330D67"/>
    <w:rsid w:val="003313E4"/>
    <w:rsid w:val="00331671"/>
    <w:rsid w:val="0033177D"/>
    <w:rsid w:val="00332462"/>
    <w:rsid w:val="0033343F"/>
    <w:rsid w:val="00333540"/>
    <w:rsid w:val="00333C49"/>
    <w:rsid w:val="00333EF6"/>
    <w:rsid w:val="0033421C"/>
    <w:rsid w:val="003351AE"/>
    <w:rsid w:val="003355B3"/>
    <w:rsid w:val="00335652"/>
    <w:rsid w:val="003368CC"/>
    <w:rsid w:val="00336902"/>
    <w:rsid w:val="00340373"/>
    <w:rsid w:val="00340569"/>
    <w:rsid w:val="00340A15"/>
    <w:rsid w:val="00341CEF"/>
    <w:rsid w:val="0034222B"/>
    <w:rsid w:val="0034252F"/>
    <w:rsid w:val="0034266A"/>
    <w:rsid w:val="003426B9"/>
    <w:rsid w:val="00342B0E"/>
    <w:rsid w:val="0034301F"/>
    <w:rsid w:val="00343C54"/>
    <w:rsid w:val="00344AE5"/>
    <w:rsid w:val="003453CD"/>
    <w:rsid w:val="0034577C"/>
    <w:rsid w:val="003459D4"/>
    <w:rsid w:val="00346215"/>
    <w:rsid w:val="0034683A"/>
    <w:rsid w:val="00346E89"/>
    <w:rsid w:val="00347695"/>
    <w:rsid w:val="00347D73"/>
    <w:rsid w:val="003500D4"/>
    <w:rsid w:val="00350169"/>
    <w:rsid w:val="00350AD9"/>
    <w:rsid w:val="00350FE0"/>
    <w:rsid w:val="00351295"/>
    <w:rsid w:val="00351A27"/>
    <w:rsid w:val="00351FC1"/>
    <w:rsid w:val="00352C4F"/>
    <w:rsid w:val="003532EB"/>
    <w:rsid w:val="00354132"/>
    <w:rsid w:val="00356503"/>
    <w:rsid w:val="00356585"/>
    <w:rsid w:val="003572D9"/>
    <w:rsid w:val="003575F0"/>
    <w:rsid w:val="003604AB"/>
    <w:rsid w:val="0036071D"/>
    <w:rsid w:val="00360921"/>
    <w:rsid w:val="003612E1"/>
    <w:rsid w:val="00361409"/>
    <w:rsid w:val="0036167B"/>
    <w:rsid w:val="00361AF8"/>
    <w:rsid w:val="0036267E"/>
    <w:rsid w:val="003639FD"/>
    <w:rsid w:val="003647D4"/>
    <w:rsid w:val="00367A77"/>
    <w:rsid w:val="00367BCB"/>
    <w:rsid w:val="00367EF3"/>
    <w:rsid w:val="003710AA"/>
    <w:rsid w:val="00373738"/>
    <w:rsid w:val="0037381F"/>
    <w:rsid w:val="00373E3A"/>
    <w:rsid w:val="00373F1C"/>
    <w:rsid w:val="003740E5"/>
    <w:rsid w:val="00374D45"/>
    <w:rsid w:val="0037601D"/>
    <w:rsid w:val="0037606D"/>
    <w:rsid w:val="00376785"/>
    <w:rsid w:val="00376BD1"/>
    <w:rsid w:val="00377100"/>
    <w:rsid w:val="003774FF"/>
    <w:rsid w:val="00377820"/>
    <w:rsid w:val="00380D48"/>
    <w:rsid w:val="00382833"/>
    <w:rsid w:val="00382BB8"/>
    <w:rsid w:val="00382C65"/>
    <w:rsid w:val="0038416F"/>
    <w:rsid w:val="003855C8"/>
    <w:rsid w:val="00385A00"/>
    <w:rsid w:val="00385EB3"/>
    <w:rsid w:val="00386067"/>
    <w:rsid w:val="0038652F"/>
    <w:rsid w:val="00386531"/>
    <w:rsid w:val="003868A6"/>
    <w:rsid w:val="00386EAE"/>
    <w:rsid w:val="003871E9"/>
    <w:rsid w:val="00387DF5"/>
    <w:rsid w:val="003904EC"/>
    <w:rsid w:val="003909B9"/>
    <w:rsid w:val="003915C3"/>
    <w:rsid w:val="003915EF"/>
    <w:rsid w:val="00391A4F"/>
    <w:rsid w:val="00391BF7"/>
    <w:rsid w:val="003920B7"/>
    <w:rsid w:val="0039262F"/>
    <w:rsid w:val="0039289E"/>
    <w:rsid w:val="00392F21"/>
    <w:rsid w:val="003937EB"/>
    <w:rsid w:val="00394212"/>
    <w:rsid w:val="003942D1"/>
    <w:rsid w:val="00394960"/>
    <w:rsid w:val="00394B01"/>
    <w:rsid w:val="00394D2A"/>
    <w:rsid w:val="003953B3"/>
    <w:rsid w:val="003970E8"/>
    <w:rsid w:val="003972D1"/>
    <w:rsid w:val="00397506"/>
    <w:rsid w:val="0039764B"/>
    <w:rsid w:val="0039770D"/>
    <w:rsid w:val="003977DB"/>
    <w:rsid w:val="00397FC4"/>
    <w:rsid w:val="003A08EE"/>
    <w:rsid w:val="003A09A0"/>
    <w:rsid w:val="003A0F4E"/>
    <w:rsid w:val="003A13C8"/>
    <w:rsid w:val="003A2494"/>
    <w:rsid w:val="003A3142"/>
    <w:rsid w:val="003A4644"/>
    <w:rsid w:val="003A6219"/>
    <w:rsid w:val="003A6729"/>
    <w:rsid w:val="003A68DD"/>
    <w:rsid w:val="003A6A34"/>
    <w:rsid w:val="003A6CBB"/>
    <w:rsid w:val="003A6CD9"/>
    <w:rsid w:val="003A6F25"/>
    <w:rsid w:val="003A70EF"/>
    <w:rsid w:val="003A7E18"/>
    <w:rsid w:val="003B105D"/>
    <w:rsid w:val="003B1C5A"/>
    <w:rsid w:val="003B307B"/>
    <w:rsid w:val="003B332D"/>
    <w:rsid w:val="003B34E9"/>
    <w:rsid w:val="003B38BD"/>
    <w:rsid w:val="003B42FD"/>
    <w:rsid w:val="003B4475"/>
    <w:rsid w:val="003B4A22"/>
    <w:rsid w:val="003B4C86"/>
    <w:rsid w:val="003B5473"/>
    <w:rsid w:val="003B6D27"/>
    <w:rsid w:val="003B6D2E"/>
    <w:rsid w:val="003C034F"/>
    <w:rsid w:val="003C1941"/>
    <w:rsid w:val="003C1F58"/>
    <w:rsid w:val="003C2D20"/>
    <w:rsid w:val="003C32FB"/>
    <w:rsid w:val="003C3791"/>
    <w:rsid w:val="003C3B31"/>
    <w:rsid w:val="003C3D88"/>
    <w:rsid w:val="003C50D4"/>
    <w:rsid w:val="003C54E8"/>
    <w:rsid w:val="003C606F"/>
    <w:rsid w:val="003C69C2"/>
    <w:rsid w:val="003D0F54"/>
    <w:rsid w:val="003D1B45"/>
    <w:rsid w:val="003D2197"/>
    <w:rsid w:val="003D24B4"/>
    <w:rsid w:val="003D4B52"/>
    <w:rsid w:val="003D4CD5"/>
    <w:rsid w:val="003D7094"/>
    <w:rsid w:val="003D790F"/>
    <w:rsid w:val="003E091B"/>
    <w:rsid w:val="003E1083"/>
    <w:rsid w:val="003E2233"/>
    <w:rsid w:val="003E25A2"/>
    <w:rsid w:val="003E3481"/>
    <w:rsid w:val="003E3B8A"/>
    <w:rsid w:val="003E3FD4"/>
    <w:rsid w:val="003E4EB6"/>
    <w:rsid w:val="003E5B98"/>
    <w:rsid w:val="003E60E3"/>
    <w:rsid w:val="003E78C7"/>
    <w:rsid w:val="003E7DBB"/>
    <w:rsid w:val="003F0581"/>
    <w:rsid w:val="003F14C6"/>
    <w:rsid w:val="003F2525"/>
    <w:rsid w:val="003F2CAB"/>
    <w:rsid w:val="003F3124"/>
    <w:rsid w:val="003F3BC7"/>
    <w:rsid w:val="003F413E"/>
    <w:rsid w:val="003F4E5D"/>
    <w:rsid w:val="003F559C"/>
    <w:rsid w:val="003F55CD"/>
    <w:rsid w:val="003F5EC5"/>
    <w:rsid w:val="003F6307"/>
    <w:rsid w:val="003F671A"/>
    <w:rsid w:val="003F6AF9"/>
    <w:rsid w:val="003F6C9E"/>
    <w:rsid w:val="003F6F25"/>
    <w:rsid w:val="003F7A95"/>
    <w:rsid w:val="003F7B36"/>
    <w:rsid w:val="0040144D"/>
    <w:rsid w:val="0040183A"/>
    <w:rsid w:val="004020D4"/>
    <w:rsid w:val="004021C7"/>
    <w:rsid w:val="00402A4E"/>
    <w:rsid w:val="00402B47"/>
    <w:rsid w:val="00402DD0"/>
    <w:rsid w:val="0040325B"/>
    <w:rsid w:val="00403BF5"/>
    <w:rsid w:val="00404EB2"/>
    <w:rsid w:val="00405CD0"/>
    <w:rsid w:val="00406240"/>
    <w:rsid w:val="00406C0F"/>
    <w:rsid w:val="00406CA1"/>
    <w:rsid w:val="00406CB7"/>
    <w:rsid w:val="004071D9"/>
    <w:rsid w:val="004075AB"/>
    <w:rsid w:val="00407C4D"/>
    <w:rsid w:val="00407E32"/>
    <w:rsid w:val="00407F96"/>
    <w:rsid w:val="004101F9"/>
    <w:rsid w:val="00411018"/>
    <w:rsid w:val="00411A71"/>
    <w:rsid w:val="00411E9E"/>
    <w:rsid w:val="00412388"/>
    <w:rsid w:val="0041272C"/>
    <w:rsid w:val="00412DD8"/>
    <w:rsid w:val="0041311F"/>
    <w:rsid w:val="00414F52"/>
    <w:rsid w:val="004153E4"/>
    <w:rsid w:val="004156D8"/>
    <w:rsid w:val="004158DA"/>
    <w:rsid w:val="00415B95"/>
    <w:rsid w:val="00415D05"/>
    <w:rsid w:val="00416A5F"/>
    <w:rsid w:val="00416F18"/>
    <w:rsid w:val="00417213"/>
    <w:rsid w:val="00417776"/>
    <w:rsid w:val="00417EE2"/>
    <w:rsid w:val="00420029"/>
    <w:rsid w:val="0042021A"/>
    <w:rsid w:val="00421A35"/>
    <w:rsid w:val="00421C52"/>
    <w:rsid w:val="00421E1C"/>
    <w:rsid w:val="0042268A"/>
    <w:rsid w:val="00422FBE"/>
    <w:rsid w:val="00423042"/>
    <w:rsid w:val="00423748"/>
    <w:rsid w:val="00424D22"/>
    <w:rsid w:val="00424D7F"/>
    <w:rsid w:val="00424FA0"/>
    <w:rsid w:val="0042540B"/>
    <w:rsid w:val="0042554E"/>
    <w:rsid w:val="004258B6"/>
    <w:rsid w:val="00426517"/>
    <w:rsid w:val="004268AF"/>
    <w:rsid w:val="00426BEA"/>
    <w:rsid w:val="00426D1B"/>
    <w:rsid w:val="0042700C"/>
    <w:rsid w:val="004274DA"/>
    <w:rsid w:val="004276C4"/>
    <w:rsid w:val="00427A60"/>
    <w:rsid w:val="00427E83"/>
    <w:rsid w:val="0043039A"/>
    <w:rsid w:val="00430B7F"/>
    <w:rsid w:val="00430C8B"/>
    <w:rsid w:val="00430DE1"/>
    <w:rsid w:val="00431216"/>
    <w:rsid w:val="00431F57"/>
    <w:rsid w:val="00431FB4"/>
    <w:rsid w:val="00434A4C"/>
    <w:rsid w:val="004363E1"/>
    <w:rsid w:val="00436FF6"/>
    <w:rsid w:val="004374F2"/>
    <w:rsid w:val="0043794F"/>
    <w:rsid w:val="00437DC0"/>
    <w:rsid w:val="00440581"/>
    <w:rsid w:val="0044077C"/>
    <w:rsid w:val="00440F70"/>
    <w:rsid w:val="004416E4"/>
    <w:rsid w:val="00441A40"/>
    <w:rsid w:val="004421B0"/>
    <w:rsid w:val="00442E48"/>
    <w:rsid w:val="0044303F"/>
    <w:rsid w:val="00443570"/>
    <w:rsid w:val="00445D69"/>
    <w:rsid w:val="004461DB"/>
    <w:rsid w:val="00446222"/>
    <w:rsid w:val="004476BD"/>
    <w:rsid w:val="00447BFA"/>
    <w:rsid w:val="00447DED"/>
    <w:rsid w:val="004501B8"/>
    <w:rsid w:val="0045047C"/>
    <w:rsid w:val="00450CD1"/>
    <w:rsid w:val="00451021"/>
    <w:rsid w:val="004510F3"/>
    <w:rsid w:val="004528CD"/>
    <w:rsid w:val="00452E5E"/>
    <w:rsid w:val="004543C1"/>
    <w:rsid w:val="00455680"/>
    <w:rsid w:val="00455A3F"/>
    <w:rsid w:val="00456381"/>
    <w:rsid w:val="00456A33"/>
    <w:rsid w:val="004579D7"/>
    <w:rsid w:val="00457D8B"/>
    <w:rsid w:val="0046061B"/>
    <w:rsid w:val="0046105B"/>
    <w:rsid w:val="00461424"/>
    <w:rsid w:val="00462C74"/>
    <w:rsid w:val="00463139"/>
    <w:rsid w:val="0046349F"/>
    <w:rsid w:val="0046371D"/>
    <w:rsid w:val="004638D0"/>
    <w:rsid w:val="00464066"/>
    <w:rsid w:val="0046489D"/>
    <w:rsid w:val="00464EC9"/>
    <w:rsid w:val="00465A75"/>
    <w:rsid w:val="00465F78"/>
    <w:rsid w:val="00466580"/>
    <w:rsid w:val="00466FB4"/>
    <w:rsid w:val="0046702C"/>
    <w:rsid w:val="004671D1"/>
    <w:rsid w:val="004677C3"/>
    <w:rsid w:val="004708D4"/>
    <w:rsid w:val="00471B63"/>
    <w:rsid w:val="00471FD5"/>
    <w:rsid w:val="004725B0"/>
    <w:rsid w:val="00472D00"/>
    <w:rsid w:val="00473878"/>
    <w:rsid w:val="004739EC"/>
    <w:rsid w:val="00474045"/>
    <w:rsid w:val="00474665"/>
    <w:rsid w:val="00474E92"/>
    <w:rsid w:val="0047577A"/>
    <w:rsid w:val="00476D09"/>
    <w:rsid w:val="00477D3C"/>
    <w:rsid w:val="00481224"/>
    <w:rsid w:val="00481C62"/>
    <w:rsid w:val="00482169"/>
    <w:rsid w:val="00482442"/>
    <w:rsid w:val="004847A7"/>
    <w:rsid w:val="00484AA6"/>
    <w:rsid w:val="00484BC6"/>
    <w:rsid w:val="0048562D"/>
    <w:rsid w:val="00485BE1"/>
    <w:rsid w:val="0048622A"/>
    <w:rsid w:val="00486447"/>
    <w:rsid w:val="00487028"/>
    <w:rsid w:val="0049041B"/>
    <w:rsid w:val="004926A5"/>
    <w:rsid w:val="004929E2"/>
    <w:rsid w:val="00492B55"/>
    <w:rsid w:val="00493268"/>
    <w:rsid w:val="004947E7"/>
    <w:rsid w:val="00494F05"/>
    <w:rsid w:val="0049560C"/>
    <w:rsid w:val="004962F9"/>
    <w:rsid w:val="00496F74"/>
    <w:rsid w:val="004976A6"/>
    <w:rsid w:val="00497F6E"/>
    <w:rsid w:val="004A0FED"/>
    <w:rsid w:val="004A223D"/>
    <w:rsid w:val="004A249A"/>
    <w:rsid w:val="004A24BF"/>
    <w:rsid w:val="004A3110"/>
    <w:rsid w:val="004A36F0"/>
    <w:rsid w:val="004A3B39"/>
    <w:rsid w:val="004A3B6E"/>
    <w:rsid w:val="004A4475"/>
    <w:rsid w:val="004A4714"/>
    <w:rsid w:val="004A48C3"/>
    <w:rsid w:val="004A4FCF"/>
    <w:rsid w:val="004A7367"/>
    <w:rsid w:val="004B0C4D"/>
    <w:rsid w:val="004B12BF"/>
    <w:rsid w:val="004B12D5"/>
    <w:rsid w:val="004B1490"/>
    <w:rsid w:val="004B15A9"/>
    <w:rsid w:val="004B22E6"/>
    <w:rsid w:val="004B22F6"/>
    <w:rsid w:val="004B2617"/>
    <w:rsid w:val="004B383F"/>
    <w:rsid w:val="004B4D43"/>
    <w:rsid w:val="004B5B37"/>
    <w:rsid w:val="004B5DD0"/>
    <w:rsid w:val="004B5F47"/>
    <w:rsid w:val="004B620B"/>
    <w:rsid w:val="004B79B5"/>
    <w:rsid w:val="004B7A99"/>
    <w:rsid w:val="004B7AE3"/>
    <w:rsid w:val="004B7E3A"/>
    <w:rsid w:val="004B7FDA"/>
    <w:rsid w:val="004C045E"/>
    <w:rsid w:val="004C07FA"/>
    <w:rsid w:val="004C1DB7"/>
    <w:rsid w:val="004C2570"/>
    <w:rsid w:val="004C306A"/>
    <w:rsid w:val="004C38EB"/>
    <w:rsid w:val="004C3917"/>
    <w:rsid w:val="004C4BE7"/>
    <w:rsid w:val="004C4FA8"/>
    <w:rsid w:val="004C506E"/>
    <w:rsid w:val="004C51CB"/>
    <w:rsid w:val="004C574F"/>
    <w:rsid w:val="004C588C"/>
    <w:rsid w:val="004C72E4"/>
    <w:rsid w:val="004C75A6"/>
    <w:rsid w:val="004D0757"/>
    <w:rsid w:val="004D092E"/>
    <w:rsid w:val="004D096D"/>
    <w:rsid w:val="004D139A"/>
    <w:rsid w:val="004D1CA8"/>
    <w:rsid w:val="004D1E6E"/>
    <w:rsid w:val="004D21AD"/>
    <w:rsid w:val="004D225E"/>
    <w:rsid w:val="004D23A0"/>
    <w:rsid w:val="004D3748"/>
    <w:rsid w:val="004D395B"/>
    <w:rsid w:val="004D49FF"/>
    <w:rsid w:val="004D4AB8"/>
    <w:rsid w:val="004D4D61"/>
    <w:rsid w:val="004D4FFD"/>
    <w:rsid w:val="004D55FC"/>
    <w:rsid w:val="004D70BA"/>
    <w:rsid w:val="004D7921"/>
    <w:rsid w:val="004D7ACF"/>
    <w:rsid w:val="004D7B6C"/>
    <w:rsid w:val="004D7F2E"/>
    <w:rsid w:val="004E0046"/>
    <w:rsid w:val="004E08AD"/>
    <w:rsid w:val="004E0906"/>
    <w:rsid w:val="004E09C3"/>
    <w:rsid w:val="004E0ED3"/>
    <w:rsid w:val="004E234C"/>
    <w:rsid w:val="004E2715"/>
    <w:rsid w:val="004E2B64"/>
    <w:rsid w:val="004E2CB0"/>
    <w:rsid w:val="004E3AC0"/>
    <w:rsid w:val="004E3DCC"/>
    <w:rsid w:val="004E3E78"/>
    <w:rsid w:val="004E564B"/>
    <w:rsid w:val="004E633D"/>
    <w:rsid w:val="004E6931"/>
    <w:rsid w:val="004E6F7D"/>
    <w:rsid w:val="004E7283"/>
    <w:rsid w:val="004E7FE5"/>
    <w:rsid w:val="004F1580"/>
    <w:rsid w:val="004F1680"/>
    <w:rsid w:val="004F17D6"/>
    <w:rsid w:val="004F1A86"/>
    <w:rsid w:val="004F3646"/>
    <w:rsid w:val="004F39C7"/>
    <w:rsid w:val="004F403C"/>
    <w:rsid w:val="004F4312"/>
    <w:rsid w:val="004F446D"/>
    <w:rsid w:val="004F5786"/>
    <w:rsid w:val="004F5A10"/>
    <w:rsid w:val="004F60FE"/>
    <w:rsid w:val="004F6148"/>
    <w:rsid w:val="004F6764"/>
    <w:rsid w:val="004F69CE"/>
    <w:rsid w:val="004F6BAF"/>
    <w:rsid w:val="004F6C29"/>
    <w:rsid w:val="004F6C57"/>
    <w:rsid w:val="004F71D4"/>
    <w:rsid w:val="004F7493"/>
    <w:rsid w:val="004F7E23"/>
    <w:rsid w:val="005000B6"/>
    <w:rsid w:val="0050183E"/>
    <w:rsid w:val="00501B5C"/>
    <w:rsid w:val="00502F65"/>
    <w:rsid w:val="005039C4"/>
    <w:rsid w:val="005042BB"/>
    <w:rsid w:val="005043E2"/>
    <w:rsid w:val="0050464F"/>
    <w:rsid w:val="00504A46"/>
    <w:rsid w:val="0050504A"/>
    <w:rsid w:val="00505628"/>
    <w:rsid w:val="0050788B"/>
    <w:rsid w:val="00507ECC"/>
    <w:rsid w:val="00510113"/>
    <w:rsid w:val="0051018E"/>
    <w:rsid w:val="00510DAA"/>
    <w:rsid w:val="00511834"/>
    <w:rsid w:val="00511DEE"/>
    <w:rsid w:val="00511E9D"/>
    <w:rsid w:val="005122E8"/>
    <w:rsid w:val="00512D92"/>
    <w:rsid w:val="00513644"/>
    <w:rsid w:val="00513CBD"/>
    <w:rsid w:val="0051414B"/>
    <w:rsid w:val="00514F00"/>
    <w:rsid w:val="0051516E"/>
    <w:rsid w:val="00515237"/>
    <w:rsid w:val="00515277"/>
    <w:rsid w:val="0051540F"/>
    <w:rsid w:val="005156F8"/>
    <w:rsid w:val="00515AE6"/>
    <w:rsid w:val="00517E9A"/>
    <w:rsid w:val="00520890"/>
    <w:rsid w:val="00520A56"/>
    <w:rsid w:val="00520E3A"/>
    <w:rsid w:val="005215B2"/>
    <w:rsid w:val="005216EB"/>
    <w:rsid w:val="00521771"/>
    <w:rsid w:val="00521F56"/>
    <w:rsid w:val="005222CA"/>
    <w:rsid w:val="00522F89"/>
    <w:rsid w:val="0052377E"/>
    <w:rsid w:val="005238B8"/>
    <w:rsid w:val="00523A7C"/>
    <w:rsid w:val="0052497D"/>
    <w:rsid w:val="00525AC5"/>
    <w:rsid w:val="00525FAD"/>
    <w:rsid w:val="00526D63"/>
    <w:rsid w:val="00527C0E"/>
    <w:rsid w:val="00527C9A"/>
    <w:rsid w:val="00527DFA"/>
    <w:rsid w:val="005303AA"/>
    <w:rsid w:val="00531EF2"/>
    <w:rsid w:val="00532296"/>
    <w:rsid w:val="005326A6"/>
    <w:rsid w:val="00533001"/>
    <w:rsid w:val="005335D0"/>
    <w:rsid w:val="00533AB3"/>
    <w:rsid w:val="00533E1B"/>
    <w:rsid w:val="00533EDD"/>
    <w:rsid w:val="0053524C"/>
    <w:rsid w:val="00536933"/>
    <w:rsid w:val="005374E3"/>
    <w:rsid w:val="0053774F"/>
    <w:rsid w:val="005406ED"/>
    <w:rsid w:val="0054157E"/>
    <w:rsid w:val="00542134"/>
    <w:rsid w:val="0054359B"/>
    <w:rsid w:val="00544983"/>
    <w:rsid w:val="00545122"/>
    <w:rsid w:val="00545372"/>
    <w:rsid w:val="00545445"/>
    <w:rsid w:val="0054562C"/>
    <w:rsid w:val="00545C08"/>
    <w:rsid w:val="005460BD"/>
    <w:rsid w:val="005468D3"/>
    <w:rsid w:val="005473B5"/>
    <w:rsid w:val="00547EB9"/>
    <w:rsid w:val="005506D5"/>
    <w:rsid w:val="00550DF9"/>
    <w:rsid w:val="005511DD"/>
    <w:rsid w:val="00551BE4"/>
    <w:rsid w:val="005522F3"/>
    <w:rsid w:val="00552609"/>
    <w:rsid w:val="00552C47"/>
    <w:rsid w:val="005532BA"/>
    <w:rsid w:val="005533D0"/>
    <w:rsid w:val="0055598A"/>
    <w:rsid w:val="00555CBB"/>
    <w:rsid w:val="00555FED"/>
    <w:rsid w:val="0055656C"/>
    <w:rsid w:val="0056013B"/>
    <w:rsid w:val="005605A3"/>
    <w:rsid w:val="00561159"/>
    <w:rsid w:val="00561EC8"/>
    <w:rsid w:val="005626FA"/>
    <w:rsid w:val="00563C31"/>
    <w:rsid w:val="00564DF1"/>
    <w:rsid w:val="00564F1D"/>
    <w:rsid w:val="00565084"/>
    <w:rsid w:val="005652E4"/>
    <w:rsid w:val="005658BD"/>
    <w:rsid w:val="00566592"/>
    <w:rsid w:val="00566A1A"/>
    <w:rsid w:val="005675C6"/>
    <w:rsid w:val="0056790C"/>
    <w:rsid w:val="0056794D"/>
    <w:rsid w:val="00567A41"/>
    <w:rsid w:val="00567A94"/>
    <w:rsid w:val="0057044F"/>
    <w:rsid w:val="00570718"/>
    <w:rsid w:val="00570AA9"/>
    <w:rsid w:val="005710C4"/>
    <w:rsid w:val="00571234"/>
    <w:rsid w:val="005724A7"/>
    <w:rsid w:val="00572CDA"/>
    <w:rsid w:val="00573038"/>
    <w:rsid w:val="00573872"/>
    <w:rsid w:val="00574009"/>
    <w:rsid w:val="005741C2"/>
    <w:rsid w:val="00574EFC"/>
    <w:rsid w:val="0057661C"/>
    <w:rsid w:val="00576A53"/>
    <w:rsid w:val="00576D9F"/>
    <w:rsid w:val="0058047F"/>
    <w:rsid w:val="0058065A"/>
    <w:rsid w:val="005808BF"/>
    <w:rsid w:val="005812BC"/>
    <w:rsid w:val="00581496"/>
    <w:rsid w:val="00581773"/>
    <w:rsid w:val="00581F3D"/>
    <w:rsid w:val="0058208F"/>
    <w:rsid w:val="00582208"/>
    <w:rsid w:val="005823ED"/>
    <w:rsid w:val="00583B4A"/>
    <w:rsid w:val="005841BD"/>
    <w:rsid w:val="0058475D"/>
    <w:rsid w:val="00584878"/>
    <w:rsid w:val="005849EF"/>
    <w:rsid w:val="00584B07"/>
    <w:rsid w:val="0058600C"/>
    <w:rsid w:val="00587C2D"/>
    <w:rsid w:val="0059103A"/>
    <w:rsid w:val="00591364"/>
    <w:rsid w:val="00591366"/>
    <w:rsid w:val="00592E83"/>
    <w:rsid w:val="005934F4"/>
    <w:rsid w:val="00593927"/>
    <w:rsid w:val="005944D1"/>
    <w:rsid w:val="0059457B"/>
    <w:rsid w:val="005948C3"/>
    <w:rsid w:val="005949C8"/>
    <w:rsid w:val="00594ABA"/>
    <w:rsid w:val="005950DE"/>
    <w:rsid w:val="00596822"/>
    <w:rsid w:val="00597018"/>
    <w:rsid w:val="00597FFA"/>
    <w:rsid w:val="005A05A6"/>
    <w:rsid w:val="005A0C2B"/>
    <w:rsid w:val="005A0FA7"/>
    <w:rsid w:val="005A124A"/>
    <w:rsid w:val="005A141D"/>
    <w:rsid w:val="005A165D"/>
    <w:rsid w:val="005A1686"/>
    <w:rsid w:val="005A1C10"/>
    <w:rsid w:val="005A1DF6"/>
    <w:rsid w:val="005A3FEB"/>
    <w:rsid w:val="005A4D1D"/>
    <w:rsid w:val="005A5C36"/>
    <w:rsid w:val="005A5FC3"/>
    <w:rsid w:val="005A66D2"/>
    <w:rsid w:val="005A6827"/>
    <w:rsid w:val="005A6B41"/>
    <w:rsid w:val="005A6F2A"/>
    <w:rsid w:val="005A757F"/>
    <w:rsid w:val="005B0953"/>
    <w:rsid w:val="005B09E0"/>
    <w:rsid w:val="005B0D5D"/>
    <w:rsid w:val="005B102F"/>
    <w:rsid w:val="005B11CC"/>
    <w:rsid w:val="005B152E"/>
    <w:rsid w:val="005B1641"/>
    <w:rsid w:val="005B1FA1"/>
    <w:rsid w:val="005B25A0"/>
    <w:rsid w:val="005B3323"/>
    <w:rsid w:val="005B422A"/>
    <w:rsid w:val="005B4F89"/>
    <w:rsid w:val="005B4FB8"/>
    <w:rsid w:val="005B5D27"/>
    <w:rsid w:val="005B5DB4"/>
    <w:rsid w:val="005B71DF"/>
    <w:rsid w:val="005B73B1"/>
    <w:rsid w:val="005C02CA"/>
    <w:rsid w:val="005C05E2"/>
    <w:rsid w:val="005C0930"/>
    <w:rsid w:val="005C225B"/>
    <w:rsid w:val="005C2343"/>
    <w:rsid w:val="005C28BC"/>
    <w:rsid w:val="005C354E"/>
    <w:rsid w:val="005C4626"/>
    <w:rsid w:val="005C46B9"/>
    <w:rsid w:val="005C472B"/>
    <w:rsid w:val="005C4C01"/>
    <w:rsid w:val="005C5380"/>
    <w:rsid w:val="005C5505"/>
    <w:rsid w:val="005C567E"/>
    <w:rsid w:val="005C5724"/>
    <w:rsid w:val="005C6168"/>
    <w:rsid w:val="005C67C3"/>
    <w:rsid w:val="005C6F7D"/>
    <w:rsid w:val="005C7D45"/>
    <w:rsid w:val="005D03C8"/>
    <w:rsid w:val="005D0A9E"/>
    <w:rsid w:val="005D0DB3"/>
    <w:rsid w:val="005D1226"/>
    <w:rsid w:val="005D1340"/>
    <w:rsid w:val="005D1D94"/>
    <w:rsid w:val="005D229A"/>
    <w:rsid w:val="005D2A26"/>
    <w:rsid w:val="005D3D0F"/>
    <w:rsid w:val="005D5457"/>
    <w:rsid w:val="005D678F"/>
    <w:rsid w:val="005D6B3C"/>
    <w:rsid w:val="005D6C1A"/>
    <w:rsid w:val="005D7B75"/>
    <w:rsid w:val="005D7B7B"/>
    <w:rsid w:val="005D7FAA"/>
    <w:rsid w:val="005E01CF"/>
    <w:rsid w:val="005E093C"/>
    <w:rsid w:val="005E10A6"/>
    <w:rsid w:val="005E1BC4"/>
    <w:rsid w:val="005E232E"/>
    <w:rsid w:val="005E256E"/>
    <w:rsid w:val="005E3D9C"/>
    <w:rsid w:val="005E4CB0"/>
    <w:rsid w:val="005E4D0C"/>
    <w:rsid w:val="005E4FB0"/>
    <w:rsid w:val="005E5B73"/>
    <w:rsid w:val="005E5F05"/>
    <w:rsid w:val="005E662D"/>
    <w:rsid w:val="005E68BA"/>
    <w:rsid w:val="005E7566"/>
    <w:rsid w:val="005E7B96"/>
    <w:rsid w:val="005F0636"/>
    <w:rsid w:val="005F0934"/>
    <w:rsid w:val="005F0A4C"/>
    <w:rsid w:val="005F0CC8"/>
    <w:rsid w:val="005F17AF"/>
    <w:rsid w:val="005F2631"/>
    <w:rsid w:val="005F48AA"/>
    <w:rsid w:val="005F4E40"/>
    <w:rsid w:val="005F51F3"/>
    <w:rsid w:val="005F611C"/>
    <w:rsid w:val="005F6FF6"/>
    <w:rsid w:val="005F7496"/>
    <w:rsid w:val="005F74D1"/>
    <w:rsid w:val="00600048"/>
    <w:rsid w:val="0060074B"/>
    <w:rsid w:val="0060261B"/>
    <w:rsid w:val="00602BB3"/>
    <w:rsid w:val="006039AC"/>
    <w:rsid w:val="00603C57"/>
    <w:rsid w:val="00603DF7"/>
    <w:rsid w:val="006045C3"/>
    <w:rsid w:val="006047D7"/>
    <w:rsid w:val="006051DA"/>
    <w:rsid w:val="006051EC"/>
    <w:rsid w:val="00605695"/>
    <w:rsid w:val="00610593"/>
    <w:rsid w:val="006107D9"/>
    <w:rsid w:val="00610D46"/>
    <w:rsid w:val="00610F78"/>
    <w:rsid w:val="006115F9"/>
    <w:rsid w:val="00611F7D"/>
    <w:rsid w:val="006125C4"/>
    <w:rsid w:val="00612BFF"/>
    <w:rsid w:val="0061319C"/>
    <w:rsid w:val="006136E2"/>
    <w:rsid w:val="00613792"/>
    <w:rsid w:val="006142A7"/>
    <w:rsid w:val="006143C4"/>
    <w:rsid w:val="00614C22"/>
    <w:rsid w:val="006153D4"/>
    <w:rsid w:val="00615974"/>
    <w:rsid w:val="00615DE0"/>
    <w:rsid w:val="00615ED0"/>
    <w:rsid w:val="0061646A"/>
    <w:rsid w:val="00617232"/>
    <w:rsid w:val="00617E88"/>
    <w:rsid w:val="00620589"/>
    <w:rsid w:val="00620CBB"/>
    <w:rsid w:val="00620FF3"/>
    <w:rsid w:val="0062126B"/>
    <w:rsid w:val="00621630"/>
    <w:rsid w:val="00621899"/>
    <w:rsid w:val="0062191E"/>
    <w:rsid w:val="00621B02"/>
    <w:rsid w:val="00623270"/>
    <w:rsid w:val="00623835"/>
    <w:rsid w:val="00624276"/>
    <w:rsid w:val="0062470D"/>
    <w:rsid w:val="006251AC"/>
    <w:rsid w:val="006259E2"/>
    <w:rsid w:val="00627F8A"/>
    <w:rsid w:val="00630348"/>
    <w:rsid w:val="0063034A"/>
    <w:rsid w:val="00630466"/>
    <w:rsid w:val="00630551"/>
    <w:rsid w:val="00630737"/>
    <w:rsid w:val="00630B43"/>
    <w:rsid w:val="006315FD"/>
    <w:rsid w:val="00631DA2"/>
    <w:rsid w:val="006325A7"/>
    <w:rsid w:val="006327C8"/>
    <w:rsid w:val="006329B7"/>
    <w:rsid w:val="00632A49"/>
    <w:rsid w:val="006334E4"/>
    <w:rsid w:val="006335E9"/>
    <w:rsid w:val="00634BD9"/>
    <w:rsid w:val="00634D66"/>
    <w:rsid w:val="00634DAA"/>
    <w:rsid w:val="00634F5D"/>
    <w:rsid w:val="00635A99"/>
    <w:rsid w:val="0063610C"/>
    <w:rsid w:val="006361E3"/>
    <w:rsid w:val="00636F77"/>
    <w:rsid w:val="0064062F"/>
    <w:rsid w:val="00641382"/>
    <w:rsid w:val="00641BBD"/>
    <w:rsid w:val="00641D50"/>
    <w:rsid w:val="00641D52"/>
    <w:rsid w:val="00642267"/>
    <w:rsid w:val="00642422"/>
    <w:rsid w:val="006426A0"/>
    <w:rsid w:val="006433BC"/>
    <w:rsid w:val="006437A8"/>
    <w:rsid w:val="00643CCF"/>
    <w:rsid w:val="006443E8"/>
    <w:rsid w:val="006444BC"/>
    <w:rsid w:val="006447B9"/>
    <w:rsid w:val="00644850"/>
    <w:rsid w:val="00644B5E"/>
    <w:rsid w:val="00644D49"/>
    <w:rsid w:val="0064525B"/>
    <w:rsid w:val="006452ED"/>
    <w:rsid w:val="00645986"/>
    <w:rsid w:val="006466DE"/>
    <w:rsid w:val="00646787"/>
    <w:rsid w:val="00650238"/>
    <w:rsid w:val="006507F0"/>
    <w:rsid w:val="00650F28"/>
    <w:rsid w:val="00650FDF"/>
    <w:rsid w:val="0065124E"/>
    <w:rsid w:val="00652AA6"/>
    <w:rsid w:val="00652D5F"/>
    <w:rsid w:val="00653261"/>
    <w:rsid w:val="00653779"/>
    <w:rsid w:val="00653E40"/>
    <w:rsid w:val="00654582"/>
    <w:rsid w:val="006547A5"/>
    <w:rsid w:val="00656943"/>
    <w:rsid w:val="00656A88"/>
    <w:rsid w:val="00660272"/>
    <w:rsid w:val="006618D8"/>
    <w:rsid w:val="00662684"/>
    <w:rsid w:val="00662A7A"/>
    <w:rsid w:val="0066373B"/>
    <w:rsid w:val="00663BDB"/>
    <w:rsid w:val="00666678"/>
    <w:rsid w:val="00666BBF"/>
    <w:rsid w:val="006675DB"/>
    <w:rsid w:val="006678E5"/>
    <w:rsid w:val="00667945"/>
    <w:rsid w:val="00667AE7"/>
    <w:rsid w:val="00667E24"/>
    <w:rsid w:val="00670199"/>
    <w:rsid w:val="006703F5"/>
    <w:rsid w:val="00670EA8"/>
    <w:rsid w:val="0067115C"/>
    <w:rsid w:val="00672102"/>
    <w:rsid w:val="00672236"/>
    <w:rsid w:val="00672739"/>
    <w:rsid w:val="00672A37"/>
    <w:rsid w:val="00672D2A"/>
    <w:rsid w:val="0067352F"/>
    <w:rsid w:val="00673914"/>
    <w:rsid w:val="0067397B"/>
    <w:rsid w:val="00673B45"/>
    <w:rsid w:val="00674583"/>
    <w:rsid w:val="00675070"/>
    <w:rsid w:val="00675770"/>
    <w:rsid w:val="00677BA7"/>
    <w:rsid w:val="00677F31"/>
    <w:rsid w:val="0068014B"/>
    <w:rsid w:val="00680BC4"/>
    <w:rsid w:val="00681218"/>
    <w:rsid w:val="00682FFC"/>
    <w:rsid w:val="0068353C"/>
    <w:rsid w:val="006869A1"/>
    <w:rsid w:val="00691032"/>
    <w:rsid w:val="00691E03"/>
    <w:rsid w:val="00692710"/>
    <w:rsid w:val="006928CC"/>
    <w:rsid w:val="00693815"/>
    <w:rsid w:val="0069461E"/>
    <w:rsid w:val="006960B7"/>
    <w:rsid w:val="006964D5"/>
    <w:rsid w:val="006A07B9"/>
    <w:rsid w:val="006A08A4"/>
    <w:rsid w:val="006A0D74"/>
    <w:rsid w:val="006A1B2D"/>
    <w:rsid w:val="006A2824"/>
    <w:rsid w:val="006A2D8A"/>
    <w:rsid w:val="006A2FAB"/>
    <w:rsid w:val="006A330A"/>
    <w:rsid w:val="006A347E"/>
    <w:rsid w:val="006A4112"/>
    <w:rsid w:val="006A4143"/>
    <w:rsid w:val="006A417A"/>
    <w:rsid w:val="006A49D1"/>
    <w:rsid w:val="006A4EDD"/>
    <w:rsid w:val="006A514B"/>
    <w:rsid w:val="006A5DD1"/>
    <w:rsid w:val="006A5DDD"/>
    <w:rsid w:val="006A6100"/>
    <w:rsid w:val="006A6E15"/>
    <w:rsid w:val="006A7107"/>
    <w:rsid w:val="006A726A"/>
    <w:rsid w:val="006A7F1D"/>
    <w:rsid w:val="006B009D"/>
    <w:rsid w:val="006B0583"/>
    <w:rsid w:val="006B0612"/>
    <w:rsid w:val="006B0D3D"/>
    <w:rsid w:val="006B1043"/>
    <w:rsid w:val="006B1210"/>
    <w:rsid w:val="006B17A9"/>
    <w:rsid w:val="006B2002"/>
    <w:rsid w:val="006B2090"/>
    <w:rsid w:val="006B2BD6"/>
    <w:rsid w:val="006B2D74"/>
    <w:rsid w:val="006B3AE1"/>
    <w:rsid w:val="006B3F82"/>
    <w:rsid w:val="006B48FC"/>
    <w:rsid w:val="006B52CB"/>
    <w:rsid w:val="006B5A4E"/>
    <w:rsid w:val="006B5FB3"/>
    <w:rsid w:val="006B7421"/>
    <w:rsid w:val="006B7C8E"/>
    <w:rsid w:val="006B7CC6"/>
    <w:rsid w:val="006C00FE"/>
    <w:rsid w:val="006C0FAB"/>
    <w:rsid w:val="006C12D3"/>
    <w:rsid w:val="006C1692"/>
    <w:rsid w:val="006C2A49"/>
    <w:rsid w:val="006C2D41"/>
    <w:rsid w:val="006C2E73"/>
    <w:rsid w:val="006C328A"/>
    <w:rsid w:val="006C3779"/>
    <w:rsid w:val="006C3E88"/>
    <w:rsid w:val="006C4038"/>
    <w:rsid w:val="006C448D"/>
    <w:rsid w:val="006C50F7"/>
    <w:rsid w:val="006C5126"/>
    <w:rsid w:val="006C64A4"/>
    <w:rsid w:val="006C6DF4"/>
    <w:rsid w:val="006C6FB4"/>
    <w:rsid w:val="006C7C9C"/>
    <w:rsid w:val="006D0BF3"/>
    <w:rsid w:val="006D1146"/>
    <w:rsid w:val="006D25BE"/>
    <w:rsid w:val="006D2DDD"/>
    <w:rsid w:val="006D3827"/>
    <w:rsid w:val="006D3BC2"/>
    <w:rsid w:val="006D40B1"/>
    <w:rsid w:val="006D4DC2"/>
    <w:rsid w:val="006D57DE"/>
    <w:rsid w:val="006D5816"/>
    <w:rsid w:val="006D5D69"/>
    <w:rsid w:val="006D5EE2"/>
    <w:rsid w:val="006D7AAE"/>
    <w:rsid w:val="006E045B"/>
    <w:rsid w:val="006E0695"/>
    <w:rsid w:val="006E26BA"/>
    <w:rsid w:val="006E2B3F"/>
    <w:rsid w:val="006E2B49"/>
    <w:rsid w:val="006E34C4"/>
    <w:rsid w:val="006E36CE"/>
    <w:rsid w:val="006E3A66"/>
    <w:rsid w:val="006E3B2C"/>
    <w:rsid w:val="006E4ACB"/>
    <w:rsid w:val="006E4E4D"/>
    <w:rsid w:val="006E5855"/>
    <w:rsid w:val="006E6048"/>
    <w:rsid w:val="006E62DA"/>
    <w:rsid w:val="006E74B8"/>
    <w:rsid w:val="006F01EF"/>
    <w:rsid w:val="006F10BC"/>
    <w:rsid w:val="006F177D"/>
    <w:rsid w:val="006F1C1B"/>
    <w:rsid w:val="006F200D"/>
    <w:rsid w:val="006F29F0"/>
    <w:rsid w:val="006F2DA9"/>
    <w:rsid w:val="006F2E58"/>
    <w:rsid w:val="006F34C3"/>
    <w:rsid w:val="006F4BB8"/>
    <w:rsid w:val="006F518C"/>
    <w:rsid w:val="006F5291"/>
    <w:rsid w:val="006F535B"/>
    <w:rsid w:val="006F5850"/>
    <w:rsid w:val="006F60A9"/>
    <w:rsid w:val="006F681E"/>
    <w:rsid w:val="006F74DD"/>
    <w:rsid w:val="00700CF6"/>
    <w:rsid w:val="00700ED0"/>
    <w:rsid w:val="007012A8"/>
    <w:rsid w:val="0070180A"/>
    <w:rsid w:val="007018CF"/>
    <w:rsid w:val="00702085"/>
    <w:rsid w:val="00702AB7"/>
    <w:rsid w:val="00703171"/>
    <w:rsid w:val="007039B0"/>
    <w:rsid w:val="007041F7"/>
    <w:rsid w:val="00704751"/>
    <w:rsid w:val="00704A02"/>
    <w:rsid w:val="00705B1C"/>
    <w:rsid w:val="00705CB4"/>
    <w:rsid w:val="00705F67"/>
    <w:rsid w:val="007068B6"/>
    <w:rsid w:val="00706ED4"/>
    <w:rsid w:val="00707F5D"/>
    <w:rsid w:val="00710445"/>
    <w:rsid w:val="00710803"/>
    <w:rsid w:val="00710CEB"/>
    <w:rsid w:val="00710EDA"/>
    <w:rsid w:val="0071143E"/>
    <w:rsid w:val="00711754"/>
    <w:rsid w:val="00711BFA"/>
    <w:rsid w:val="007124E6"/>
    <w:rsid w:val="00712713"/>
    <w:rsid w:val="00712825"/>
    <w:rsid w:val="00712FEB"/>
    <w:rsid w:val="00715A18"/>
    <w:rsid w:val="00715FED"/>
    <w:rsid w:val="00716021"/>
    <w:rsid w:val="00716C5D"/>
    <w:rsid w:val="0071709F"/>
    <w:rsid w:val="00717AAC"/>
    <w:rsid w:val="0072012C"/>
    <w:rsid w:val="0072036A"/>
    <w:rsid w:val="00720634"/>
    <w:rsid w:val="00721CCD"/>
    <w:rsid w:val="00722C12"/>
    <w:rsid w:val="00722FCA"/>
    <w:rsid w:val="00723066"/>
    <w:rsid w:val="00724167"/>
    <w:rsid w:val="007251C3"/>
    <w:rsid w:val="007251CC"/>
    <w:rsid w:val="00725674"/>
    <w:rsid w:val="00726ECA"/>
    <w:rsid w:val="00727B76"/>
    <w:rsid w:val="00727C4B"/>
    <w:rsid w:val="0073019F"/>
    <w:rsid w:val="00730C28"/>
    <w:rsid w:val="00730DA9"/>
    <w:rsid w:val="00731B9B"/>
    <w:rsid w:val="00731E07"/>
    <w:rsid w:val="007324B8"/>
    <w:rsid w:val="00732722"/>
    <w:rsid w:val="007328CE"/>
    <w:rsid w:val="00733C6C"/>
    <w:rsid w:val="00733F9E"/>
    <w:rsid w:val="0073400D"/>
    <w:rsid w:val="0073411F"/>
    <w:rsid w:val="0073576B"/>
    <w:rsid w:val="00735CBD"/>
    <w:rsid w:val="007371C2"/>
    <w:rsid w:val="00740CA8"/>
    <w:rsid w:val="00740F22"/>
    <w:rsid w:val="007411CC"/>
    <w:rsid w:val="00742EEC"/>
    <w:rsid w:val="00743B7E"/>
    <w:rsid w:val="00744262"/>
    <w:rsid w:val="00744B93"/>
    <w:rsid w:val="0074554E"/>
    <w:rsid w:val="0074577F"/>
    <w:rsid w:val="00745F45"/>
    <w:rsid w:val="007462C3"/>
    <w:rsid w:val="007469D1"/>
    <w:rsid w:val="00746B45"/>
    <w:rsid w:val="00747136"/>
    <w:rsid w:val="0074731F"/>
    <w:rsid w:val="007473EF"/>
    <w:rsid w:val="00747434"/>
    <w:rsid w:val="007508AA"/>
    <w:rsid w:val="0075160D"/>
    <w:rsid w:val="00752CE3"/>
    <w:rsid w:val="00752FDA"/>
    <w:rsid w:val="00753AC7"/>
    <w:rsid w:val="00753B02"/>
    <w:rsid w:val="00753FDB"/>
    <w:rsid w:val="00754ABE"/>
    <w:rsid w:val="00754CFC"/>
    <w:rsid w:val="0075521E"/>
    <w:rsid w:val="007560C0"/>
    <w:rsid w:val="00757FD0"/>
    <w:rsid w:val="0076108A"/>
    <w:rsid w:val="0076148B"/>
    <w:rsid w:val="007615A6"/>
    <w:rsid w:val="00761E06"/>
    <w:rsid w:val="0076230A"/>
    <w:rsid w:val="007630D3"/>
    <w:rsid w:val="0076312E"/>
    <w:rsid w:val="00763799"/>
    <w:rsid w:val="00763A34"/>
    <w:rsid w:val="007644AA"/>
    <w:rsid w:val="0076592E"/>
    <w:rsid w:val="00766306"/>
    <w:rsid w:val="00766AA1"/>
    <w:rsid w:val="00766AAB"/>
    <w:rsid w:val="007702F6"/>
    <w:rsid w:val="007707D8"/>
    <w:rsid w:val="0077083C"/>
    <w:rsid w:val="00770A9F"/>
    <w:rsid w:val="00770CDD"/>
    <w:rsid w:val="0077115F"/>
    <w:rsid w:val="00771510"/>
    <w:rsid w:val="00771F40"/>
    <w:rsid w:val="007727F6"/>
    <w:rsid w:val="007732ED"/>
    <w:rsid w:val="007744E5"/>
    <w:rsid w:val="00774DBA"/>
    <w:rsid w:val="00774E01"/>
    <w:rsid w:val="0077743A"/>
    <w:rsid w:val="00780625"/>
    <w:rsid w:val="00781B52"/>
    <w:rsid w:val="007834F6"/>
    <w:rsid w:val="00783C5C"/>
    <w:rsid w:val="007844D0"/>
    <w:rsid w:val="007869A0"/>
    <w:rsid w:val="007871EB"/>
    <w:rsid w:val="00790A3B"/>
    <w:rsid w:val="00790D1A"/>
    <w:rsid w:val="00791D8C"/>
    <w:rsid w:val="00791F1A"/>
    <w:rsid w:val="007920BF"/>
    <w:rsid w:val="007921B3"/>
    <w:rsid w:val="007924B1"/>
    <w:rsid w:val="00793275"/>
    <w:rsid w:val="00793EAC"/>
    <w:rsid w:val="00795028"/>
    <w:rsid w:val="00796DEA"/>
    <w:rsid w:val="00796E8C"/>
    <w:rsid w:val="00797246"/>
    <w:rsid w:val="007974A1"/>
    <w:rsid w:val="007978CE"/>
    <w:rsid w:val="00797BBA"/>
    <w:rsid w:val="007A04AF"/>
    <w:rsid w:val="007A1040"/>
    <w:rsid w:val="007A190F"/>
    <w:rsid w:val="007A1C91"/>
    <w:rsid w:val="007A2098"/>
    <w:rsid w:val="007A25BE"/>
    <w:rsid w:val="007A2CF5"/>
    <w:rsid w:val="007A2F90"/>
    <w:rsid w:val="007A338D"/>
    <w:rsid w:val="007A395A"/>
    <w:rsid w:val="007A4243"/>
    <w:rsid w:val="007A4303"/>
    <w:rsid w:val="007A476E"/>
    <w:rsid w:val="007A5599"/>
    <w:rsid w:val="007A63EC"/>
    <w:rsid w:val="007A6B42"/>
    <w:rsid w:val="007A6E98"/>
    <w:rsid w:val="007A71E8"/>
    <w:rsid w:val="007A74D7"/>
    <w:rsid w:val="007A7B8E"/>
    <w:rsid w:val="007A7F97"/>
    <w:rsid w:val="007B0C76"/>
    <w:rsid w:val="007B0FBC"/>
    <w:rsid w:val="007B1EAB"/>
    <w:rsid w:val="007B2055"/>
    <w:rsid w:val="007B33EA"/>
    <w:rsid w:val="007B3E2D"/>
    <w:rsid w:val="007B5B79"/>
    <w:rsid w:val="007B5F7F"/>
    <w:rsid w:val="007B6777"/>
    <w:rsid w:val="007B6ACB"/>
    <w:rsid w:val="007B734C"/>
    <w:rsid w:val="007B782A"/>
    <w:rsid w:val="007B78C8"/>
    <w:rsid w:val="007C06D1"/>
    <w:rsid w:val="007C326E"/>
    <w:rsid w:val="007C3C90"/>
    <w:rsid w:val="007C3DD3"/>
    <w:rsid w:val="007C404F"/>
    <w:rsid w:val="007C4283"/>
    <w:rsid w:val="007C43D8"/>
    <w:rsid w:val="007C470A"/>
    <w:rsid w:val="007C4988"/>
    <w:rsid w:val="007C549B"/>
    <w:rsid w:val="007C5EEA"/>
    <w:rsid w:val="007C6810"/>
    <w:rsid w:val="007C7463"/>
    <w:rsid w:val="007D0EC6"/>
    <w:rsid w:val="007D1451"/>
    <w:rsid w:val="007D1B0E"/>
    <w:rsid w:val="007D269A"/>
    <w:rsid w:val="007D2BC4"/>
    <w:rsid w:val="007D2E31"/>
    <w:rsid w:val="007D2EDD"/>
    <w:rsid w:val="007D33AD"/>
    <w:rsid w:val="007D4D15"/>
    <w:rsid w:val="007D5147"/>
    <w:rsid w:val="007D517F"/>
    <w:rsid w:val="007D6C5C"/>
    <w:rsid w:val="007D6DA1"/>
    <w:rsid w:val="007D78AB"/>
    <w:rsid w:val="007D7E5A"/>
    <w:rsid w:val="007E02A5"/>
    <w:rsid w:val="007E0AB3"/>
    <w:rsid w:val="007E0F58"/>
    <w:rsid w:val="007E26F9"/>
    <w:rsid w:val="007E3228"/>
    <w:rsid w:val="007E33C8"/>
    <w:rsid w:val="007E422C"/>
    <w:rsid w:val="007E4926"/>
    <w:rsid w:val="007E4AE8"/>
    <w:rsid w:val="007E4BA8"/>
    <w:rsid w:val="007E4EF9"/>
    <w:rsid w:val="007E7440"/>
    <w:rsid w:val="007F0A0B"/>
    <w:rsid w:val="007F18C2"/>
    <w:rsid w:val="007F2922"/>
    <w:rsid w:val="007F3356"/>
    <w:rsid w:val="007F3AFF"/>
    <w:rsid w:val="007F4D29"/>
    <w:rsid w:val="007F50E5"/>
    <w:rsid w:val="007F6DE7"/>
    <w:rsid w:val="00800010"/>
    <w:rsid w:val="00800708"/>
    <w:rsid w:val="00800EBD"/>
    <w:rsid w:val="008011C6"/>
    <w:rsid w:val="00802C45"/>
    <w:rsid w:val="0080315B"/>
    <w:rsid w:val="008031E9"/>
    <w:rsid w:val="008042A3"/>
    <w:rsid w:val="008042B1"/>
    <w:rsid w:val="00804D8B"/>
    <w:rsid w:val="00805850"/>
    <w:rsid w:val="00806528"/>
    <w:rsid w:val="00806802"/>
    <w:rsid w:val="00806D91"/>
    <w:rsid w:val="008105CB"/>
    <w:rsid w:val="00810F76"/>
    <w:rsid w:val="00813002"/>
    <w:rsid w:val="008132AB"/>
    <w:rsid w:val="00813698"/>
    <w:rsid w:val="008148F0"/>
    <w:rsid w:val="008157B9"/>
    <w:rsid w:val="00815E59"/>
    <w:rsid w:val="008160BC"/>
    <w:rsid w:val="00816161"/>
    <w:rsid w:val="00816588"/>
    <w:rsid w:val="0081765A"/>
    <w:rsid w:val="0081778A"/>
    <w:rsid w:val="00817B9A"/>
    <w:rsid w:val="00817C24"/>
    <w:rsid w:val="0082019C"/>
    <w:rsid w:val="008203C5"/>
    <w:rsid w:val="00820BDF"/>
    <w:rsid w:val="008214C8"/>
    <w:rsid w:val="0082190D"/>
    <w:rsid w:val="00821A1A"/>
    <w:rsid w:val="00821A43"/>
    <w:rsid w:val="00822994"/>
    <w:rsid w:val="00822A90"/>
    <w:rsid w:val="00822BB8"/>
    <w:rsid w:val="00822E11"/>
    <w:rsid w:val="0082305D"/>
    <w:rsid w:val="008230CE"/>
    <w:rsid w:val="00823560"/>
    <w:rsid w:val="00823663"/>
    <w:rsid w:val="00823A52"/>
    <w:rsid w:val="00823F41"/>
    <w:rsid w:val="00824930"/>
    <w:rsid w:val="00824C4C"/>
    <w:rsid w:val="008257D7"/>
    <w:rsid w:val="00825AD4"/>
    <w:rsid w:val="0083164C"/>
    <w:rsid w:val="0083205E"/>
    <w:rsid w:val="0083224C"/>
    <w:rsid w:val="00832A6C"/>
    <w:rsid w:val="00832B8F"/>
    <w:rsid w:val="00832D01"/>
    <w:rsid w:val="00832D9A"/>
    <w:rsid w:val="00833DBC"/>
    <w:rsid w:val="00834907"/>
    <w:rsid w:val="00834D28"/>
    <w:rsid w:val="008351F7"/>
    <w:rsid w:val="00835294"/>
    <w:rsid w:val="008357EA"/>
    <w:rsid w:val="00835894"/>
    <w:rsid w:val="008361BE"/>
    <w:rsid w:val="008362C0"/>
    <w:rsid w:val="0083660E"/>
    <w:rsid w:val="008367F6"/>
    <w:rsid w:val="00837634"/>
    <w:rsid w:val="008400B8"/>
    <w:rsid w:val="00840ADD"/>
    <w:rsid w:val="00841B2D"/>
    <w:rsid w:val="0084219A"/>
    <w:rsid w:val="008425F3"/>
    <w:rsid w:val="008426A8"/>
    <w:rsid w:val="00844991"/>
    <w:rsid w:val="00845634"/>
    <w:rsid w:val="00845DE7"/>
    <w:rsid w:val="00846648"/>
    <w:rsid w:val="00847044"/>
    <w:rsid w:val="00847696"/>
    <w:rsid w:val="008501AE"/>
    <w:rsid w:val="008521E2"/>
    <w:rsid w:val="0085276C"/>
    <w:rsid w:val="008564F3"/>
    <w:rsid w:val="00856841"/>
    <w:rsid w:val="008569F5"/>
    <w:rsid w:val="00856B34"/>
    <w:rsid w:val="00856CC6"/>
    <w:rsid w:val="00857041"/>
    <w:rsid w:val="00857EAC"/>
    <w:rsid w:val="008601E2"/>
    <w:rsid w:val="00860EB5"/>
    <w:rsid w:val="0086102D"/>
    <w:rsid w:val="008622C9"/>
    <w:rsid w:val="0086240D"/>
    <w:rsid w:val="008627D7"/>
    <w:rsid w:val="00863963"/>
    <w:rsid w:val="008644D8"/>
    <w:rsid w:val="00865D2C"/>
    <w:rsid w:val="00865F9A"/>
    <w:rsid w:val="00866182"/>
    <w:rsid w:val="00866263"/>
    <w:rsid w:val="0086659F"/>
    <w:rsid w:val="008675FC"/>
    <w:rsid w:val="00867A25"/>
    <w:rsid w:val="00867B85"/>
    <w:rsid w:val="00870507"/>
    <w:rsid w:val="008709B7"/>
    <w:rsid w:val="008728A1"/>
    <w:rsid w:val="008730FD"/>
    <w:rsid w:val="008735A4"/>
    <w:rsid w:val="00873F67"/>
    <w:rsid w:val="00873F84"/>
    <w:rsid w:val="00874237"/>
    <w:rsid w:val="0087433A"/>
    <w:rsid w:val="00874778"/>
    <w:rsid w:val="0087499A"/>
    <w:rsid w:val="00874FC1"/>
    <w:rsid w:val="008763E7"/>
    <w:rsid w:val="0087689C"/>
    <w:rsid w:val="00877483"/>
    <w:rsid w:val="00877A7D"/>
    <w:rsid w:val="00877EBD"/>
    <w:rsid w:val="00880319"/>
    <w:rsid w:val="00880389"/>
    <w:rsid w:val="00880672"/>
    <w:rsid w:val="008807EC"/>
    <w:rsid w:val="0088089C"/>
    <w:rsid w:val="00881437"/>
    <w:rsid w:val="00883D47"/>
    <w:rsid w:val="008843C0"/>
    <w:rsid w:val="0088457F"/>
    <w:rsid w:val="00884631"/>
    <w:rsid w:val="008846D6"/>
    <w:rsid w:val="00885242"/>
    <w:rsid w:val="008855CA"/>
    <w:rsid w:val="0088563F"/>
    <w:rsid w:val="00886360"/>
    <w:rsid w:val="0088663B"/>
    <w:rsid w:val="00886F70"/>
    <w:rsid w:val="00887E24"/>
    <w:rsid w:val="00890434"/>
    <w:rsid w:val="00890679"/>
    <w:rsid w:val="00890DD0"/>
    <w:rsid w:val="00891B20"/>
    <w:rsid w:val="008931E1"/>
    <w:rsid w:val="00893724"/>
    <w:rsid w:val="0089399C"/>
    <w:rsid w:val="00893F6A"/>
    <w:rsid w:val="00894F79"/>
    <w:rsid w:val="008957BA"/>
    <w:rsid w:val="00896471"/>
    <w:rsid w:val="00896A43"/>
    <w:rsid w:val="00897431"/>
    <w:rsid w:val="00897BA1"/>
    <w:rsid w:val="008A0E66"/>
    <w:rsid w:val="008A20DB"/>
    <w:rsid w:val="008A243A"/>
    <w:rsid w:val="008A3CDF"/>
    <w:rsid w:val="008A4983"/>
    <w:rsid w:val="008A4E7C"/>
    <w:rsid w:val="008A55EE"/>
    <w:rsid w:val="008A5A76"/>
    <w:rsid w:val="008A5AFA"/>
    <w:rsid w:val="008A5B3C"/>
    <w:rsid w:val="008A6C1E"/>
    <w:rsid w:val="008A72A6"/>
    <w:rsid w:val="008A7F68"/>
    <w:rsid w:val="008B0AB6"/>
    <w:rsid w:val="008B22A9"/>
    <w:rsid w:val="008B3483"/>
    <w:rsid w:val="008B3560"/>
    <w:rsid w:val="008B3DB9"/>
    <w:rsid w:val="008B474F"/>
    <w:rsid w:val="008B48D5"/>
    <w:rsid w:val="008B4E2C"/>
    <w:rsid w:val="008B5011"/>
    <w:rsid w:val="008B55CB"/>
    <w:rsid w:val="008B6090"/>
    <w:rsid w:val="008B631B"/>
    <w:rsid w:val="008B6D75"/>
    <w:rsid w:val="008B79DF"/>
    <w:rsid w:val="008C05EE"/>
    <w:rsid w:val="008C098A"/>
    <w:rsid w:val="008C18C1"/>
    <w:rsid w:val="008C1CBE"/>
    <w:rsid w:val="008C2B2D"/>
    <w:rsid w:val="008C2E69"/>
    <w:rsid w:val="008C2F88"/>
    <w:rsid w:val="008C3FE8"/>
    <w:rsid w:val="008C4599"/>
    <w:rsid w:val="008C4891"/>
    <w:rsid w:val="008C49E5"/>
    <w:rsid w:val="008C57BC"/>
    <w:rsid w:val="008C627A"/>
    <w:rsid w:val="008C6AAB"/>
    <w:rsid w:val="008D0086"/>
    <w:rsid w:val="008D04FA"/>
    <w:rsid w:val="008D131A"/>
    <w:rsid w:val="008D209C"/>
    <w:rsid w:val="008D2FD7"/>
    <w:rsid w:val="008D3CA0"/>
    <w:rsid w:val="008D3DED"/>
    <w:rsid w:val="008D45C0"/>
    <w:rsid w:val="008D4817"/>
    <w:rsid w:val="008D48B1"/>
    <w:rsid w:val="008D5B3A"/>
    <w:rsid w:val="008D5F5B"/>
    <w:rsid w:val="008D7119"/>
    <w:rsid w:val="008E0C28"/>
    <w:rsid w:val="008E0CAD"/>
    <w:rsid w:val="008E1168"/>
    <w:rsid w:val="008E1231"/>
    <w:rsid w:val="008E1BF3"/>
    <w:rsid w:val="008E2338"/>
    <w:rsid w:val="008E24AD"/>
    <w:rsid w:val="008E2F54"/>
    <w:rsid w:val="008E36B5"/>
    <w:rsid w:val="008E38EB"/>
    <w:rsid w:val="008E402B"/>
    <w:rsid w:val="008E44A6"/>
    <w:rsid w:val="008E451E"/>
    <w:rsid w:val="008E588E"/>
    <w:rsid w:val="008E595B"/>
    <w:rsid w:val="008E795C"/>
    <w:rsid w:val="008E7E4A"/>
    <w:rsid w:val="008F07BF"/>
    <w:rsid w:val="008F10D1"/>
    <w:rsid w:val="008F16D0"/>
    <w:rsid w:val="008F1E79"/>
    <w:rsid w:val="008F22DD"/>
    <w:rsid w:val="008F29D9"/>
    <w:rsid w:val="008F40E6"/>
    <w:rsid w:val="008F57C5"/>
    <w:rsid w:val="008F66D3"/>
    <w:rsid w:val="008F7F86"/>
    <w:rsid w:val="00900659"/>
    <w:rsid w:val="00900671"/>
    <w:rsid w:val="0090088A"/>
    <w:rsid w:val="009009CA"/>
    <w:rsid w:val="0090140E"/>
    <w:rsid w:val="00901809"/>
    <w:rsid w:val="0090348C"/>
    <w:rsid w:val="00904EE0"/>
    <w:rsid w:val="00905869"/>
    <w:rsid w:val="00907163"/>
    <w:rsid w:val="009105A8"/>
    <w:rsid w:val="00910B2B"/>
    <w:rsid w:val="0091284D"/>
    <w:rsid w:val="0091338B"/>
    <w:rsid w:val="00913C6B"/>
    <w:rsid w:val="009144D6"/>
    <w:rsid w:val="0091489C"/>
    <w:rsid w:val="00914C9F"/>
    <w:rsid w:val="0091533F"/>
    <w:rsid w:val="0091587E"/>
    <w:rsid w:val="00915F35"/>
    <w:rsid w:val="00916518"/>
    <w:rsid w:val="009166E8"/>
    <w:rsid w:val="00916A32"/>
    <w:rsid w:val="00916ED7"/>
    <w:rsid w:val="00917A1E"/>
    <w:rsid w:val="009206F8"/>
    <w:rsid w:val="00920BF6"/>
    <w:rsid w:val="00920D18"/>
    <w:rsid w:val="00921F6D"/>
    <w:rsid w:val="00923FC4"/>
    <w:rsid w:val="009243BF"/>
    <w:rsid w:val="00924C79"/>
    <w:rsid w:val="00924E67"/>
    <w:rsid w:val="0092557D"/>
    <w:rsid w:val="00925786"/>
    <w:rsid w:val="00925C88"/>
    <w:rsid w:val="00927D09"/>
    <w:rsid w:val="009309FB"/>
    <w:rsid w:val="00930B6C"/>
    <w:rsid w:val="00930C57"/>
    <w:rsid w:val="009315DD"/>
    <w:rsid w:val="00931D30"/>
    <w:rsid w:val="00931E6E"/>
    <w:rsid w:val="00931E95"/>
    <w:rsid w:val="00932DE9"/>
    <w:rsid w:val="009332F2"/>
    <w:rsid w:val="00933494"/>
    <w:rsid w:val="00933C0C"/>
    <w:rsid w:val="00933CF1"/>
    <w:rsid w:val="00934140"/>
    <w:rsid w:val="00935073"/>
    <w:rsid w:val="00936FC8"/>
    <w:rsid w:val="0093785F"/>
    <w:rsid w:val="00940609"/>
    <w:rsid w:val="00941592"/>
    <w:rsid w:val="00941687"/>
    <w:rsid w:val="00941B01"/>
    <w:rsid w:val="00941D6E"/>
    <w:rsid w:val="00942562"/>
    <w:rsid w:val="00943702"/>
    <w:rsid w:val="00943747"/>
    <w:rsid w:val="00943B6F"/>
    <w:rsid w:val="00943C7E"/>
    <w:rsid w:val="00943DFB"/>
    <w:rsid w:val="009443C8"/>
    <w:rsid w:val="0094450E"/>
    <w:rsid w:val="009469B3"/>
    <w:rsid w:val="00950254"/>
    <w:rsid w:val="009506F9"/>
    <w:rsid w:val="00950796"/>
    <w:rsid w:val="00950EAE"/>
    <w:rsid w:val="009514C2"/>
    <w:rsid w:val="00951DA4"/>
    <w:rsid w:val="00951FF6"/>
    <w:rsid w:val="00952D78"/>
    <w:rsid w:val="00952E38"/>
    <w:rsid w:val="00952FAA"/>
    <w:rsid w:val="0095300B"/>
    <w:rsid w:val="00953118"/>
    <w:rsid w:val="0095318B"/>
    <w:rsid w:val="00953D00"/>
    <w:rsid w:val="00953F3A"/>
    <w:rsid w:val="00954D0E"/>
    <w:rsid w:val="00955DC2"/>
    <w:rsid w:val="009561C7"/>
    <w:rsid w:val="009566A4"/>
    <w:rsid w:val="00957E3D"/>
    <w:rsid w:val="00957FA4"/>
    <w:rsid w:val="009606F6"/>
    <w:rsid w:val="009608A3"/>
    <w:rsid w:val="00960F7C"/>
    <w:rsid w:val="00961CAF"/>
    <w:rsid w:val="00961FAB"/>
    <w:rsid w:val="009624CE"/>
    <w:rsid w:val="0096281E"/>
    <w:rsid w:val="00962C4E"/>
    <w:rsid w:val="00962DD8"/>
    <w:rsid w:val="0096467A"/>
    <w:rsid w:val="00965855"/>
    <w:rsid w:val="0096594A"/>
    <w:rsid w:val="00965963"/>
    <w:rsid w:val="00966AA6"/>
    <w:rsid w:val="00970064"/>
    <w:rsid w:val="00971164"/>
    <w:rsid w:val="00971B19"/>
    <w:rsid w:val="00971EC3"/>
    <w:rsid w:val="009725F8"/>
    <w:rsid w:val="009727E0"/>
    <w:rsid w:val="00972CF6"/>
    <w:rsid w:val="00972F2F"/>
    <w:rsid w:val="00973F9C"/>
    <w:rsid w:val="0097422C"/>
    <w:rsid w:val="009742F8"/>
    <w:rsid w:val="00974EBB"/>
    <w:rsid w:val="00975091"/>
    <w:rsid w:val="00975492"/>
    <w:rsid w:val="009757D7"/>
    <w:rsid w:val="00976068"/>
    <w:rsid w:val="00980740"/>
    <w:rsid w:val="009807FC"/>
    <w:rsid w:val="00981524"/>
    <w:rsid w:val="00982059"/>
    <w:rsid w:val="0098257A"/>
    <w:rsid w:val="00982587"/>
    <w:rsid w:val="00982DC5"/>
    <w:rsid w:val="00983141"/>
    <w:rsid w:val="0098319C"/>
    <w:rsid w:val="00983EBC"/>
    <w:rsid w:val="009841F1"/>
    <w:rsid w:val="00984201"/>
    <w:rsid w:val="00985BFC"/>
    <w:rsid w:val="00985C9B"/>
    <w:rsid w:val="00985F6A"/>
    <w:rsid w:val="0098616C"/>
    <w:rsid w:val="009864AA"/>
    <w:rsid w:val="00986A67"/>
    <w:rsid w:val="00986D30"/>
    <w:rsid w:val="0098708C"/>
    <w:rsid w:val="0098742E"/>
    <w:rsid w:val="00987686"/>
    <w:rsid w:val="00987BAB"/>
    <w:rsid w:val="009917B0"/>
    <w:rsid w:val="00991E6D"/>
    <w:rsid w:val="0099243E"/>
    <w:rsid w:val="00993451"/>
    <w:rsid w:val="00994128"/>
    <w:rsid w:val="00994A18"/>
    <w:rsid w:val="00994B68"/>
    <w:rsid w:val="00996319"/>
    <w:rsid w:val="00997391"/>
    <w:rsid w:val="00997D2C"/>
    <w:rsid w:val="00997E4F"/>
    <w:rsid w:val="009A034B"/>
    <w:rsid w:val="009A03A7"/>
    <w:rsid w:val="009A0720"/>
    <w:rsid w:val="009A0C81"/>
    <w:rsid w:val="009A1758"/>
    <w:rsid w:val="009A235D"/>
    <w:rsid w:val="009A28AF"/>
    <w:rsid w:val="009A2B9B"/>
    <w:rsid w:val="009A3CF2"/>
    <w:rsid w:val="009A4761"/>
    <w:rsid w:val="009A59F0"/>
    <w:rsid w:val="009A5B94"/>
    <w:rsid w:val="009A5C1E"/>
    <w:rsid w:val="009A6EBD"/>
    <w:rsid w:val="009A7590"/>
    <w:rsid w:val="009A7D26"/>
    <w:rsid w:val="009A7F69"/>
    <w:rsid w:val="009B132C"/>
    <w:rsid w:val="009B17DC"/>
    <w:rsid w:val="009B1DA0"/>
    <w:rsid w:val="009B2733"/>
    <w:rsid w:val="009B2A15"/>
    <w:rsid w:val="009B2BD8"/>
    <w:rsid w:val="009B3417"/>
    <w:rsid w:val="009B384A"/>
    <w:rsid w:val="009B43E4"/>
    <w:rsid w:val="009B58DE"/>
    <w:rsid w:val="009B5D5A"/>
    <w:rsid w:val="009B5FFA"/>
    <w:rsid w:val="009B7C1E"/>
    <w:rsid w:val="009C0333"/>
    <w:rsid w:val="009C1294"/>
    <w:rsid w:val="009C14CD"/>
    <w:rsid w:val="009C1A9D"/>
    <w:rsid w:val="009C2829"/>
    <w:rsid w:val="009C5261"/>
    <w:rsid w:val="009C535A"/>
    <w:rsid w:val="009C5DE2"/>
    <w:rsid w:val="009C6633"/>
    <w:rsid w:val="009C6BE7"/>
    <w:rsid w:val="009C6E9B"/>
    <w:rsid w:val="009C7A7E"/>
    <w:rsid w:val="009C7FBB"/>
    <w:rsid w:val="009D11A6"/>
    <w:rsid w:val="009D1492"/>
    <w:rsid w:val="009D2D3B"/>
    <w:rsid w:val="009D3981"/>
    <w:rsid w:val="009D3DD1"/>
    <w:rsid w:val="009D435E"/>
    <w:rsid w:val="009D468D"/>
    <w:rsid w:val="009D47ED"/>
    <w:rsid w:val="009D5480"/>
    <w:rsid w:val="009D57CA"/>
    <w:rsid w:val="009D60C2"/>
    <w:rsid w:val="009D621D"/>
    <w:rsid w:val="009D6453"/>
    <w:rsid w:val="009D67D5"/>
    <w:rsid w:val="009D69B1"/>
    <w:rsid w:val="009D6B59"/>
    <w:rsid w:val="009D6D50"/>
    <w:rsid w:val="009D6E22"/>
    <w:rsid w:val="009D6EEC"/>
    <w:rsid w:val="009E152E"/>
    <w:rsid w:val="009E21C6"/>
    <w:rsid w:val="009E30B3"/>
    <w:rsid w:val="009E3B7F"/>
    <w:rsid w:val="009E3D61"/>
    <w:rsid w:val="009E485A"/>
    <w:rsid w:val="009E4D81"/>
    <w:rsid w:val="009E528E"/>
    <w:rsid w:val="009E57DB"/>
    <w:rsid w:val="009E59ED"/>
    <w:rsid w:val="009E5FB9"/>
    <w:rsid w:val="009E6AFD"/>
    <w:rsid w:val="009E73F7"/>
    <w:rsid w:val="009E79D6"/>
    <w:rsid w:val="009E7C5C"/>
    <w:rsid w:val="009F03AA"/>
    <w:rsid w:val="009F10E6"/>
    <w:rsid w:val="009F1891"/>
    <w:rsid w:val="009F2175"/>
    <w:rsid w:val="009F2B89"/>
    <w:rsid w:val="009F2B91"/>
    <w:rsid w:val="009F2EAD"/>
    <w:rsid w:val="009F399E"/>
    <w:rsid w:val="009F43C5"/>
    <w:rsid w:val="009F527E"/>
    <w:rsid w:val="009F5B58"/>
    <w:rsid w:val="009F5FBC"/>
    <w:rsid w:val="009F6A41"/>
    <w:rsid w:val="009F6CED"/>
    <w:rsid w:val="009F71D9"/>
    <w:rsid w:val="009F752D"/>
    <w:rsid w:val="009F7FC2"/>
    <w:rsid w:val="00A0002C"/>
    <w:rsid w:val="00A0086F"/>
    <w:rsid w:val="00A00DF6"/>
    <w:rsid w:val="00A01406"/>
    <w:rsid w:val="00A029B1"/>
    <w:rsid w:val="00A041C0"/>
    <w:rsid w:val="00A045D0"/>
    <w:rsid w:val="00A05371"/>
    <w:rsid w:val="00A05599"/>
    <w:rsid w:val="00A05669"/>
    <w:rsid w:val="00A05719"/>
    <w:rsid w:val="00A05E44"/>
    <w:rsid w:val="00A0642C"/>
    <w:rsid w:val="00A06F81"/>
    <w:rsid w:val="00A07243"/>
    <w:rsid w:val="00A07430"/>
    <w:rsid w:val="00A079C7"/>
    <w:rsid w:val="00A11176"/>
    <w:rsid w:val="00A118BB"/>
    <w:rsid w:val="00A11ACA"/>
    <w:rsid w:val="00A11C1E"/>
    <w:rsid w:val="00A12121"/>
    <w:rsid w:val="00A121AC"/>
    <w:rsid w:val="00A123F1"/>
    <w:rsid w:val="00A12558"/>
    <w:rsid w:val="00A13B2F"/>
    <w:rsid w:val="00A13B64"/>
    <w:rsid w:val="00A1421A"/>
    <w:rsid w:val="00A148BE"/>
    <w:rsid w:val="00A14A96"/>
    <w:rsid w:val="00A15271"/>
    <w:rsid w:val="00A158BC"/>
    <w:rsid w:val="00A1593B"/>
    <w:rsid w:val="00A15D0B"/>
    <w:rsid w:val="00A165D8"/>
    <w:rsid w:val="00A1688C"/>
    <w:rsid w:val="00A170A1"/>
    <w:rsid w:val="00A205DA"/>
    <w:rsid w:val="00A20640"/>
    <w:rsid w:val="00A21CD8"/>
    <w:rsid w:val="00A238AA"/>
    <w:rsid w:val="00A239E4"/>
    <w:rsid w:val="00A24570"/>
    <w:rsid w:val="00A24906"/>
    <w:rsid w:val="00A26C07"/>
    <w:rsid w:val="00A27696"/>
    <w:rsid w:val="00A277CB"/>
    <w:rsid w:val="00A27A83"/>
    <w:rsid w:val="00A3012A"/>
    <w:rsid w:val="00A30918"/>
    <w:rsid w:val="00A30D5F"/>
    <w:rsid w:val="00A31E11"/>
    <w:rsid w:val="00A31F87"/>
    <w:rsid w:val="00A3260A"/>
    <w:rsid w:val="00A329D7"/>
    <w:rsid w:val="00A34A98"/>
    <w:rsid w:val="00A36835"/>
    <w:rsid w:val="00A37483"/>
    <w:rsid w:val="00A40F35"/>
    <w:rsid w:val="00A41EC0"/>
    <w:rsid w:val="00A423C4"/>
    <w:rsid w:val="00A425B1"/>
    <w:rsid w:val="00A42C0B"/>
    <w:rsid w:val="00A43712"/>
    <w:rsid w:val="00A439D6"/>
    <w:rsid w:val="00A440C9"/>
    <w:rsid w:val="00A44132"/>
    <w:rsid w:val="00A44321"/>
    <w:rsid w:val="00A44FFF"/>
    <w:rsid w:val="00A4534D"/>
    <w:rsid w:val="00A454AC"/>
    <w:rsid w:val="00A45796"/>
    <w:rsid w:val="00A45C40"/>
    <w:rsid w:val="00A462A6"/>
    <w:rsid w:val="00A5093D"/>
    <w:rsid w:val="00A50BF5"/>
    <w:rsid w:val="00A5174B"/>
    <w:rsid w:val="00A53139"/>
    <w:rsid w:val="00A53F68"/>
    <w:rsid w:val="00A54169"/>
    <w:rsid w:val="00A5449E"/>
    <w:rsid w:val="00A546E8"/>
    <w:rsid w:val="00A54DE1"/>
    <w:rsid w:val="00A54F1B"/>
    <w:rsid w:val="00A55399"/>
    <w:rsid w:val="00A55411"/>
    <w:rsid w:val="00A55D2C"/>
    <w:rsid w:val="00A56683"/>
    <w:rsid w:val="00A570A6"/>
    <w:rsid w:val="00A6088D"/>
    <w:rsid w:val="00A6088E"/>
    <w:rsid w:val="00A608FA"/>
    <w:rsid w:val="00A61291"/>
    <w:rsid w:val="00A61A80"/>
    <w:rsid w:val="00A61CC6"/>
    <w:rsid w:val="00A61FA5"/>
    <w:rsid w:val="00A6213C"/>
    <w:rsid w:val="00A623E4"/>
    <w:rsid w:val="00A62692"/>
    <w:rsid w:val="00A62833"/>
    <w:rsid w:val="00A62884"/>
    <w:rsid w:val="00A62CB6"/>
    <w:rsid w:val="00A62DD0"/>
    <w:rsid w:val="00A631DB"/>
    <w:rsid w:val="00A63BA0"/>
    <w:rsid w:val="00A64EAB"/>
    <w:rsid w:val="00A65F6E"/>
    <w:rsid w:val="00A66679"/>
    <w:rsid w:val="00A67304"/>
    <w:rsid w:val="00A67637"/>
    <w:rsid w:val="00A67829"/>
    <w:rsid w:val="00A71D84"/>
    <w:rsid w:val="00A72758"/>
    <w:rsid w:val="00A7287D"/>
    <w:rsid w:val="00A72916"/>
    <w:rsid w:val="00A73D94"/>
    <w:rsid w:val="00A7584B"/>
    <w:rsid w:val="00A75DD0"/>
    <w:rsid w:val="00A7657F"/>
    <w:rsid w:val="00A7755D"/>
    <w:rsid w:val="00A77BE6"/>
    <w:rsid w:val="00A80DD5"/>
    <w:rsid w:val="00A814C9"/>
    <w:rsid w:val="00A81602"/>
    <w:rsid w:val="00A818FB"/>
    <w:rsid w:val="00A81938"/>
    <w:rsid w:val="00A822CD"/>
    <w:rsid w:val="00A825F8"/>
    <w:rsid w:val="00A82FCA"/>
    <w:rsid w:val="00A84148"/>
    <w:rsid w:val="00A84494"/>
    <w:rsid w:val="00A84618"/>
    <w:rsid w:val="00A85BBF"/>
    <w:rsid w:val="00A862AA"/>
    <w:rsid w:val="00A873E9"/>
    <w:rsid w:val="00A90012"/>
    <w:rsid w:val="00A90D8C"/>
    <w:rsid w:val="00A90EE9"/>
    <w:rsid w:val="00A9174F"/>
    <w:rsid w:val="00A918A9"/>
    <w:rsid w:val="00A918F0"/>
    <w:rsid w:val="00A91DC1"/>
    <w:rsid w:val="00A923B7"/>
    <w:rsid w:val="00A9268A"/>
    <w:rsid w:val="00A92FF5"/>
    <w:rsid w:val="00A94E01"/>
    <w:rsid w:val="00A952E2"/>
    <w:rsid w:val="00A955CA"/>
    <w:rsid w:val="00A966E1"/>
    <w:rsid w:val="00A973A0"/>
    <w:rsid w:val="00A97A9F"/>
    <w:rsid w:val="00A97D7E"/>
    <w:rsid w:val="00A97F85"/>
    <w:rsid w:val="00AA0A0E"/>
    <w:rsid w:val="00AA1706"/>
    <w:rsid w:val="00AA179A"/>
    <w:rsid w:val="00AA1C04"/>
    <w:rsid w:val="00AA1C0A"/>
    <w:rsid w:val="00AA29C4"/>
    <w:rsid w:val="00AA3E72"/>
    <w:rsid w:val="00AA48AC"/>
    <w:rsid w:val="00AA4FAD"/>
    <w:rsid w:val="00AA510D"/>
    <w:rsid w:val="00AA532E"/>
    <w:rsid w:val="00AA55A6"/>
    <w:rsid w:val="00AA5C79"/>
    <w:rsid w:val="00AA60A6"/>
    <w:rsid w:val="00AA6705"/>
    <w:rsid w:val="00AA6C74"/>
    <w:rsid w:val="00AA7E73"/>
    <w:rsid w:val="00AA7FA7"/>
    <w:rsid w:val="00AB1B1B"/>
    <w:rsid w:val="00AB2106"/>
    <w:rsid w:val="00AB2259"/>
    <w:rsid w:val="00AB26A3"/>
    <w:rsid w:val="00AB3B9E"/>
    <w:rsid w:val="00AB3F7C"/>
    <w:rsid w:val="00AB4A97"/>
    <w:rsid w:val="00AB525C"/>
    <w:rsid w:val="00AB673F"/>
    <w:rsid w:val="00AB6A34"/>
    <w:rsid w:val="00AB798A"/>
    <w:rsid w:val="00AB7A7C"/>
    <w:rsid w:val="00AB7C42"/>
    <w:rsid w:val="00AB7CF0"/>
    <w:rsid w:val="00AB7EAC"/>
    <w:rsid w:val="00AC05F2"/>
    <w:rsid w:val="00AC074C"/>
    <w:rsid w:val="00AC149A"/>
    <w:rsid w:val="00AC14F3"/>
    <w:rsid w:val="00AC1C74"/>
    <w:rsid w:val="00AC1CC4"/>
    <w:rsid w:val="00AC1E2A"/>
    <w:rsid w:val="00AC257F"/>
    <w:rsid w:val="00AC285F"/>
    <w:rsid w:val="00AC2B04"/>
    <w:rsid w:val="00AC3304"/>
    <w:rsid w:val="00AC36FA"/>
    <w:rsid w:val="00AC42C8"/>
    <w:rsid w:val="00AC4499"/>
    <w:rsid w:val="00AC4706"/>
    <w:rsid w:val="00AC4BBB"/>
    <w:rsid w:val="00AC573E"/>
    <w:rsid w:val="00AC6392"/>
    <w:rsid w:val="00AC763F"/>
    <w:rsid w:val="00AC76AF"/>
    <w:rsid w:val="00AC7A72"/>
    <w:rsid w:val="00AD1788"/>
    <w:rsid w:val="00AD39F7"/>
    <w:rsid w:val="00AD3A70"/>
    <w:rsid w:val="00AD542C"/>
    <w:rsid w:val="00AD67C0"/>
    <w:rsid w:val="00AD6968"/>
    <w:rsid w:val="00AD6ED2"/>
    <w:rsid w:val="00AD743C"/>
    <w:rsid w:val="00AD77A1"/>
    <w:rsid w:val="00AE1607"/>
    <w:rsid w:val="00AE19AC"/>
    <w:rsid w:val="00AE1C7E"/>
    <w:rsid w:val="00AE2348"/>
    <w:rsid w:val="00AE3238"/>
    <w:rsid w:val="00AE3666"/>
    <w:rsid w:val="00AE474E"/>
    <w:rsid w:val="00AE4CCD"/>
    <w:rsid w:val="00AE4E1A"/>
    <w:rsid w:val="00AE532E"/>
    <w:rsid w:val="00AE575A"/>
    <w:rsid w:val="00AE5D0D"/>
    <w:rsid w:val="00AE6417"/>
    <w:rsid w:val="00AE70BA"/>
    <w:rsid w:val="00AE7A97"/>
    <w:rsid w:val="00AF0CA7"/>
    <w:rsid w:val="00AF14BB"/>
    <w:rsid w:val="00AF1E38"/>
    <w:rsid w:val="00AF2844"/>
    <w:rsid w:val="00AF2AF7"/>
    <w:rsid w:val="00AF31A2"/>
    <w:rsid w:val="00AF4AA1"/>
    <w:rsid w:val="00AF4B5C"/>
    <w:rsid w:val="00AF4EE9"/>
    <w:rsid w:val="00AF520D"/>
    <w:rsid w:val="00AF59DC"/>
    <w:rsid w:val="00AF608B"/>
    <w:rsid w:val="00AF678A"/>
    <w:rsid w:val="00AF683F"/>
    <w:rsid w:val="00AF708D"/>
    <w:rsid w:val="00AF7674"/>
    <w:rsid w:val="00B00B14"/>
    <w:rsid w:val="00B018E0"/>
    <w:rsid w:val="00B020BF"/>
    <w:rsid w:val="00B0217C"/>
    <w:rsid w:val="00B02218"/>
    <w:rsid w:val="00B02D5D"/>
    <w:rsid w:val="00B03004"/>
    <w:rsid w:val="00B033D1"/>
    <w:rsid w:val="00B038FD"/>
    <w:rsid w:val="00B03BAC"/>
    <w:rsid w:val="00B040DD"/>
    <w:rsid w:val="00B043A5"/>
    <w:rsid w:val="00B0455F"/>
    <w:rsid w:val="00B0457F"/>
    <w:rsid w:val="00B04858"/>
    <w:rsid w:val="00B04BDC"/>
    <w:rsid w:val="00B04CC3"/>
    <w:rsid w:val="00B04D0E"/>
    <w:rsid w:val="00B05719"/>
    <w:rsid w:val="00B05970"/>
    <w:rsid w:val="00B10643"/>
    <w:rsid w:val="00B106A2"/>
    <w:rsid w:val="00B10738"/>
    <w:rsid w:val="00B114BE"/>
    <w:rsid w:val="00B120C7"/>
    <w:rsid w:val="00B1269F"/>
    <w:rsid w:val="00B12C4F"/>
    <w:rsid w:val="00B12D74"/>
    <w:rsid w:val="00B134E1"/>
    <w:rsid w:val="00B13A2D"/>
    <w:rsid w:val="00B13A2F"/>
    <w:rsid w:val="00B13D5F"/>
    <w:rsid w:val="00B146F2"/>
    <w:rsid w:val="00B14FAC"/>
    <w:rsid w:val="00B159ED"/>
    <w:rsid w:val="00B17E80"/>
    <w:rsid w:val="00B205B8"/>
    <w:rsid w:val="00B20F1E"/>
    <w:rsid w:val="00B2111B"/>
    <w:rsid w:val="00B2116E"/>
    <w:rsid w:val="00B21215"/>
    <w:rsid w:val="00B2193C"/>
    <w:rsid w:val="00B21A8C"/>
    <w:rsid w:val="00B21E13"/>
    <w:rsid w:val="00B2291A"/>
    <w:rsid w:val="00B22DC7"/>
    <w:rsid w:val="00B234E6"/>
    <w:rsid w:val="00B23DDB"/>
    <w:rsid w:val="00B25A8C"/>
    <w:rsid w:val="00B25D54"/>
    <w:rsid w:val="00B25D72"/>
    <w:rsid w:val="00B25F34"/>
    <w:rsid w:val="00B269D1"/>
    <w:rsid w:val="00B3153C"/>
    <w:rsid w:val="00B32C61"/>
    <w:rsid w:val="00B3380F"/>
    <w:rsid w:val="00B33DC8"/>
    <w:rsid w:val="00B34DA3"/>
    <w:rsid w:val="00B34F3F"/>
    <w:rsid w:val="00B351C4"/>
    <w:rsid w:val="00B351F5"/>
    <w:rsid w:val="00B353F7"/>
    <w:rsid w:val="00B356B6"/>
    <w:rsid w:val="00B35CEC"/>
    <w:rsid w:val="00B362D6"/>
    <w:rsid w:val="00B3666F"/>
    <w:rsid w:val="00B370E7"/>
    <w:rsid w:val="00B37CE2"/>
    <w:rsid w:val="00B37CE3"/>
    <w:rsid w:val="00B41185"/>
    <w:rsid w:val="00B414CE"/>
    <w:rsid w:val="00B421A5"/>
    <w:rsid w:val="00B42608"/>
    <w:rsid w:val="00B42DE7"/>
    <w:rsid w:val="00B4324E"/>
    <w:rsid w:val="00B432CB"/>
    <w:rsid w:val="00B438A1"/>
    <w:rsid w:val="00B4514C"/>
    <w:rsid w:val="00B46001"/>
    <w:rsid w:val="00B463DB"/>
    <w:rsid w:val="00B468DF"/>
    <w:rsid w:val="00B46926"/>
    <w:rsid w:val="00B46E81"/>
    <w:rsid w:val="00B472EE"/>
    <w:rsid w:val="00B507E4"/>
    <w:rsid w:val="00B50848"/>
    <w:rsid w:val="00B50EAF"/>
    <w:rsid w:val="00B521FE"/>
    <w:rsid w:val="00B5262D"/>
    <w:rsid w:val="00B52F33"/>
    <w:rsid w:val="00B53DFA"/>
    <w:rsid w:val="00B541D2"/>
    <w:rsid w:val="00B544A4"/>
    <w:rsid w:val="00B54531"/>
    <w:rsid w:val="00B54841"/>
    <w:rsid w:val="00B561BB"/>
    <w:rsid w:val="00B56928"/>
    <w:rsid w:val="00B57487"/>
    <w:rsid w:val="00B57DEE"/>
    <w:rsid w:val="00B61248"/>
    <w:rsid w:val="00B61A7B"/>
    <w:rsid w:val="00B61CBA"/>
    <w:rsid w:val="00B625A5"/>
    <w:rsid w:val="00B633EA"/>
    <w:rsid w:val="00B64307"/>
    <w:rsid w:val="00B6493A"/>
    <w:rsid w:val="00B64EE0"/>
    <w:rsid w:val="00B65068"/>
    <w:rsid w:val="00B6641D"/>
    <w:rsid w:val="00B66665"/>
    <w:rsid w:val="00B666F3"/>
    <w:rsid w:val="00B674E9"/>
    <w:rsid w:val="00B67942"/>
    <w:rsid w:val="00B67DA4"/>
    <w:rsid w:val="00B71D60"/>
    <w:rsid w:val="00B729CB"/>
    <w:rsid w:val="00B72E52"/>
    <w:rsid w:val="00B73BCF"/>
    <w:rsid w:val="00B73D21"/>
    <w:rsid w:val="00B73FEA"/>
    <w:rsid w:val="00B741D7"/>
    <w:rsid w:val="00B7446C"/>
    <w:rsid w:val="00B74480"/>
    <w:rsid w:val="00B75405"/>
    <w:rsid w:val="00B758EF"/>
    <w:rsid w:val="00B76289"/>
    <w:rsid w:val="00B76CD4"/>
    <w:rsid w:val="00B770F8"/>
    <w:rsid w:val="00B776E6"/>
    <w:rsid w:val="00B80A07"/>
    <w:rsid w:val="00B80F5C"/>
    <w:rsid w:val="00B824DD"/>
    <w:rsid w:val="00B83573"/>
    <w:rsid w:val="00B83BD5"/>
    <w:rsid w:val="00B83C99"/>
    <w:rsid w:val="00B8477E"/>
    <w:rsid w:val="00B85CDC"/>
    <w:rsid w:val="00B865F9"/>
    <w:rsid w:val="00B86B97"/>
    <w:rsid w:val="00B878F2"/>
    <w:rsid w:val="00B9120A"/>
    <w:rsid w:val="00B916A8"/>
    <w:rsid w:val="00B91F4D"/>
    <w:rsid w:val="00B92413"/>
    <w:rsid w:val="00B92D33"/>
    <w:rsid w:val="00B934F5"/>
    <w:rsid w:val="00B938E1"/>
    <w:rsid w:val="00B93F2C"/>
    <w:rsid w:val="00B94A5B"/>
    <w:rsid w:val="00B94E7E"/>
    <w:rsid w:val="00B95807"/>
    <w:rsid w:val="00B964F7"/>
    <w:rsid w:val="00B966FE"/>
    <w:rsid w:val="00B970B0"/>
    <w:rsid w:val="00B97298"/>
    <w:rsid w:val="00B975DE"/>
    <w:rsid w:val="00B978E9"/>
    <w:rsid w:val="00BA138D"/>
    <w:rsid w:val="00BA13ED"/>
    <w:rsid w:val="00BA1F51"/>
    <w:rsid w:val="00BA296B"/>
    <w:rsid w:val="00BA2A13"/>
    <w:rsid w:val="00BA3B5E"/>
    <w:rsid w:val="00BA4313"/>
    <w:rsid w:val="00BA4F75"/>
    <w:rsid w:val="00BA5E94"/>
    <w:rsid w:val="00BA63C1"/>
    <w:rsid w:val="00BA703E"/>
    <w:rsid w:val="00BA709A"/>
    <w:rsid w:val="00BA7499"/>
    <w:rsid w:val="00BA7951"/>
    <w:rsid w:val="00BA7CF2"/>
    <w:rsid w:val="00BA7D53"/>
    <w:rsid w:val="00BB24A1"/>
    <w:rsid w:val="00BB3071"/>
    <w:rsid w:val="00BB31AB"/>
    <w:rsid w:val="00BB5AA6"/>
    <w:rsid w:val="00BB5B00"/>
    <w:rsid w:val="00BB5BB9"/>
    <w:rsid w:val="00BB6244"/>
    <w:rsid w:val="00BB6293"/>
    <w:rsid w:val="00BB6FA3"/>
    <w:rsid w:val="00BB7473"/>
    <w:rsid w:val="00BB74E1"/>
    <w:rsid w:val="00BB7569"/>
    <w:rsid w:val="00BB7A6D"/>
    <w:rsid w:val="00BC024D"/>
    <w:rsid w:val="00BC080B"/>
    <w:rsid w:val="00BC1C0B"/>
    <w:rsid w:val="00BC1E59"/>
    <w:rsid w:val="00BC1FD6"/>
    <w:rsid w:val="00BC41D3"/>
    <w:rsid w:val="00BC4D5E"/>
    <w:rsid w:val="00BC4F0B"/>
    <w:rsid w:val="00BC5810"/>
    <w:rsid w:val="00BC58A9"/>
    <w:rsid w:val="00BC5FC5"/>
    <w:rsid w:val="00BC6BE9"/>
    <w:rsid w:val="00BC6C77"/>
    <w:rsid w:val="00BC6E92"/>
    <w:rsid w:val="00BC7364"/>
    <w:rsid w:val="00BD02EC"/>
    <w:rsid w:val="00BD14F4"/>
    <w:rsid w:val="00BD1A2A"/>
    <w:rsid w:val="00BD39B7"/>
    <w:rsid w:val="00BD509B"/>
    <w:rsid w:val="00BD56A9"/>
    <w:rsid w:val="00BD57D1"/>
    <w:rsid w:val="00BD5955"/>
    <w:rsid w:val="00BD6916"/>
    <w:rsid w:val="00BD79AF"/>
    <w:rsid w:val="00BE1092"/>
    <w:rsid w:val="00BE118B"/>
    <w:rsid w:val="00BE17A6"/>
    <w:rsid w:val="00BE18A8"/>
    <w:rsid w:val="00BE1A5D"/>
    <w:rsid w:val="00BE1AC3"/>
    <w:rsid w:val="00BE2E85"/>
    <w:rsid w:val="00BE3255"/>
    <w:rsid w:val="00BE3C3D"/>
    <w:rsid w:val="00BE4D6E"/>
    <w:rsid w:val="00BE556E"/>
    <w:rsid w:val="00BE5635"/>
    <w:rsid w:val="00BE5A46"/>
    <w:rsid w:val="00BE5CE2"/>
    <w:rsid w:val="00BE63F5"/>
    <w:rsid w:val="00BE68EA"/>
    <w:rsid w:val="00BE6C19"/>
    <w:rsid w:val="00BE6EBE"/>
    <w:rsid w:val="00BE7242"/>
    <w:rsid w:val="00BE7E9F"/>
    <w:rsid w:val="00BF128F"/>
    <w:rsid w:val="00BF1BE9"/>
    <w:rsid w:val="00BF2C68"/>
    <w:rsid w:val="00BF369C"/>
    <w:rsid w:val="00BF4DD0"/>
    <w:rsid w:val="00BF5956"/>
    <w:rsid w:val="00BF6062"/>
    <w:rsid w:val="00BF652B"/>
    <w:rsid w:val="00BF702C"/>
    <w:rsid w:val="00C0053F"/>
    <w:rsid w:val="00C00931"/>
    <w:rsid w:val="00C009E1"/>
    <w:rsid w:val="00C00EC1"/>
    <w:rsid w:val="00C0151C"/>
    <w:rsid w:val="00C0326E"/>
    <w:rsid w:val="00C03676"/>
    <w:rsid w:val="00C04E5A"/>
    <w:rsid w:val="00C04F70"/>
    <w:rsid w:val="00C05C7C"/>
    <w:rsid w:val="00C06A7D"/>
    <w:rsid w:val="00C1000D"/>
    <w:rsid w:val="00C102B6"/>
    <w:rsid w:val="00C10353"/>
    <w:rsid w:val="00C104D9"/>
    <w:rsid w:val="00C10B46"/>
    <w:rsid w:val="00C1196C"/>
    <w:rsid w:val="00C11ED4"/>
    <w:rsid w:val="00C12AC8"/>
    <w:rsid w:val="00C13BD6"/>
    <w:rsid w:val="00C15707"/>
    <w:rsid w:val="00C1648C"/>
    <w:rsid w:val="00C16507"/>
    <w:rsid w:val="00C16963"/>
    <w:rsid w:val="00C17879"/>
    <w:rsid w:val="00C21D83"/>
    <w:rsid w:val="00C22D9D"/>
    <w:rsid w:val="00C23027"/>
    <w:rsid w:val="00C236F5"/>
    <w:rsid w:val="00C23906"/>
    <w:rsid w:val="00C24009"/>
    <w:rsid w:val="00C24763"/>
    <w:rsid w:val="00C24837"/>
    <w:rsid w:val="00C253B3"/>
    <w:rsid w:val="00C25AC0"/>
    <w:rsid w:val="00C2654C"/>
    <w:rsid w:val="00C27F44"/>
    <w:rsid w:val="00C30B13"/>
    <w:rsid w:val="00C3141F"/>
    <w:rsid w:val="00C31711"/>
    <w:rsid w:val="00C31A25"/>
    <w:rsid w:val="00C31F23"/>
    <w:rsid w:val="00C3242D"/>
    <w:rsid w:val="00C32C6D"/>
    <w:rsid w:val="00C331B7"/>
    <w:rsid w:val="00C34238"/>
    <w:rsid w:val="00C36762"/>
    <w:rsid w:val="00C3687B"/>
    <w:rsid w:val="00C37249"/>
    <w:rsid w:val="00C4001C"/>
    <w:rsid w:val="00C40742"/>
    <w:rsid w:val="00C40ECA"/>
    <w:rsid w:val="00C41675"/>
    <w:rsid w:val="00C4175F"/>
    <w:rsid w:val="00C41962"/>
    <w:rsid w:val="00C42C6F"/>
    <w:rsid w:val="00C42E35"/>
    <w:rsid w:val="00C4309A"/>
    <w:rsid w:val="00C431DB"/>
    <w:rsid w:val="00C45257"/>
    <w:rsid w:val="00C4552F"/>
    <w:rsid w:val="00C4564F"/>
    <w:rsid w:val="00C45822"/>
    <w:rsid w:val="00C4649E"/>
    <w:rsid w:val="00C47D35"/>
    <w:rsid w:val="00C50A21"/>
    <w:rsid w:val="00C52460"/>
    <w:rsid w:val="00C538D8"/>
    <w:rsid w:val="00C53C21"/>
    <w:rsid w:val="00C545DD"/>
    <w:rsid w:val="00C54742"/>
    <w:rsid w:val="00C548DA"/>
    <w:rsid w:val="00C54A6D"/>
    <w:rsid w:val="00C54D5F"/>
    <w:rsid w:val="00C55A23"/>
    <w:rsid w:val="00C55EBE"/>
    <w:rsid w:val="00C5620A"/>
    <w:rsid w:val="00C5676E"/>
    <w:rsid w:val="00C567EB"/>
    <w:rsid w:val="00C56EB2"/>
    <w:rsid w:val="00C60F11"/>
    <w:rsid w:val="00C632D9"/>
    <w:rsid w:val="00C6344B"/>
    <w:rsid w:val="00C6368C"/>
    <w:rsid w:val="00C63DBB"/>
    <w:rsid w:val="00C63F35"/>
    <w:rsid w:val="00C65E1C"/>
    <w:rsid w:val="00C66168"/>
    <w:rsid w:val="00C66506"/>
    <w:rsid w:val="00C66F86"/>
    <w:rsid w:val="00C66FB7"/>
    <w:rsid w:val="00C6777E"/>
    <w:rsid w:val="00C71ABD"/>
    <w:rsid w:val="00C71E7D"/>
    <w:rsid w:val="00C72187"/>
    <w:rsid w:val="00C723FE"/>
    <w:rsid w:val="00C72551"/>
    <w:rsid w:val="00C72C0E"/>
    <w:rsid w:val="00C74378"/>
    <w:rsid w:val="00C7524E"/>
    <w:rsid w:val="00C7539E"/>
    <w:rsid w:val="00C759DB"/>
    <w:rsid w:val="00C75FDE"/>
    <w:rsid w:val="00C764A0"/>
    <w:rsid w:val="00C76F91"/>
    <w:rsid w:val="00C76FBD"/>
    <w:rsid w:val="00C77A45"/>
    <w:rsid w:val="00C77A79"/>
    <w:rsid w:val="00C77BEF"/>
    <w:rsid w:val="00C77D8A"/>
    <w:rsid w:val="00C80774"/>
    <w:rsid w:val="00C8102E"/>
    <w:rsid w:val="00C81E35"/>
    <w:rsid w:val="00C825A6"/>
    <w:rsid w:val="00C83049"/>
    <w:rsid w:val="00C8314F"/>
    <w:rsid w:val="00C83D1D"/>
    <w:rsid w:val="00C84065"/>
    <w:rsid w:val="00C8435A"/>
    <w:rsid w:val="00C84C58"/>
    <w:rsid w:val="00C84D94"/>
    <w:rsid w:val="00C85352"/>
    <w:rsid w:val="00C857DC"/>
    <w:rsid w:val="00C85F81"/>
    <w:rsid w:val="00C863A3"/>
    <w:rsid w:val="00C866A1"/>
    <w:rsid w:val="00C87EDD"/>
    <w:rsid w:val="00C90DCD"/>
    <w:rsid w:val="00C90F91"/>
    <w:rsid w:val="00C90FC9"/>
    <w:rsid w:val="00C91BD1"/>
    <w:rsid w:val="00C92B6E"/>
    <w:rsid w:val="00C92D68"/>
    <w:rsid w:val="00C93B4B"/>
    <w:rsid w:val="00C93D00"/>
    <w:rsid w:val="00C942F4"/>
    <w:rsid w:val="00C945CE"/>
    <w:rsid w:val="00C950B2"/>
    <w:rsid w:val="00C958FA"/>
    <w:rsid w:val="00C961D3"/>
    <w:rsid w:val="00C96860"/>
    <w:rsid w:val="00C96975"/>
    <w:rsid w:val="00C97FDE"/>
    <w:rsid w:val="00CA023D"/>
    <w:rsid w:val="00CA0ADF"/>
    <w:rsid w:val="00CA202B"/>
    <w:rsid w:val="00CA3016"/>
    <w:rsid w:val="00CA3BA8"/>
    <w:rsid w:val="00CA4778"/>
    <w:rsid w:val="00CA4F18"/>
    <w:rsid w:val="00CA58BF"/>
    <w:rsid w:val="00CA6079"/>
    <w:rsid w:val="00CA60C5"/>
    <w:rsid w:val="00CA63BC"/>
    <w:rsid w:val="00CA64CA"/>
    <w:rsid w:val="00CA6567"/>
    <w:rsid w:val="00CA797C"/>
    <w:rsid w:val="00CA7C01"/>
    <w:rsid w:val="00CB08D4"/>
    <w:rsid w:val="00CB0A94"/>
    <w:rsid w:val="00CB0F74"/>
    <w:rsid w:val="00CB140A"/>
    <w:rsid w:val="00CB31DF"/>
    <w:rsid w:val="00CB3467"/>
    <w:rsid w:val="00CB3689"/>
    <w:rsid w:val="00CB4A38"/>
    <w:rsid w:val="00CB5055"/>
    <w:rsid w:val="00CB555A"/>
    <w:rsid w:val="00CB583D"/>
    <w:rsid w:val="00CB58A1"/>
    <w:rsid w:val="00CB5B41"/>
    <w:rsid w:val="00CB5E00"/>
    <w:rsid w:val="00CB5EC7"/>
    <w:rsid w:val="00CB6613"/>
    <w:rsid w:val="00CB7CC3"/>
    <w:rsid w:val="00CC0317"/>
    <w:rsid w:val="00CC064E"/>
    <w:rsid w:val="00CC0882"/>
    <w:rsid w:val="00CC0B08"/>
    <w:rsid w:val="00CC0B09"/>
    <w:rsid w:val="00CC14BC"/>
    <w:rsid w:val="00CC16AF"/>
    <w:rsid w:val="00CC198B"/>
    <w:rsid w:val="00CC1ED6"/>
    <w:rsid w:val="00CC1FF1"/>
    <w:rsid w:val="00CC238E"/>
    <w:rsid w:val="00CC23B7"/>
    <w:rsid w:val="00CC2758"/>
    <w:rsid w:val="00CC2D0F"/>
    <w:rsid w:val="00CC35FE"/>
    <w:rsid w:val="00CC3ABD"/>
    <w:rsid w:val="00CC3DFB"/>
    <w:rsid w:val="00CC4061"/>
    <w:rsid w:val="00CC40B5"/>
    <w:rsid w:val="00CC4F82"/>
    <w:rsid w:val="00CC5445"/>
    <w:rsid w:val="00CC59CB"/>
    <w:rsid w:val="00CD0B01"/>
    <w:rsid w:val="00CD1EE8"/>
    <w:rsid w:val="00CD22B6"/>
    <w:rsid w:val="00CD3248"/>
    <w:rsid w:val="00CD36BC"/>
    <w:rsid w:val="00CD44DF"/>
    <w:rsid w:val="00CD47C8"/>
    <w:rsid w:val="00CD5191"/>
    <w:rsid w:val="00CD697D"/>
    <w:rsid w:val="00CE0C03"/>
    <w:rsid w:val="00CE1448"/>
    <w:rsid w:val="00CE1521"/>
    <w:rsid w:val="00CE185B"/>
    <w:rsid w:val="00CE1AA6"/>
    <w:rsid w:val="00CE26C1"/>
    <w:rsid w:val="00CE2945"/>
    <w:rsid w:val="00CE3C49"/>
    <w:rsid w:val="00CE5B12"/>
    <w:rsid w:val="00CE60CC"/>
    <w:rsid w:val="00CE646A"/>
    <w:rsid w:val="00CE65CD"/>
    <w:rsid w:val="00CE7C10"/>
    <w:rsid w:val="00CF043D"/>
    <w:rsid w:val="00CF15EA"/>
    <w:rsid w:val="00CF1E72"/>
    <w:rsid w:val="00CF42A9"/>
    <w:rsid w:val="00CF5586"/>
    <w:rsid w:val="00CF5E74"/>
    <w:rsid w:val="00CF66C7"/>
    <w:rsid w:val="00CF6A2F"/>
    <w:rsid w:val="00CF706B"/>
    <w:rsid w:val="00CF7214"/>
    <w:rsid w:val="00CF74A9"/>
    <w:rsid w:val="00D00250"/>
    <w:rsid w:val="00D0177D"/>
    <w:rsid w:val="00D01E3B"/>
    <w:rsid w:val="00D037C8"/>
    <w:rsid w:val="00D038A7"/>
    <w:rsid w:val="00D0613B"/>
    <w:rsid w:val="00D061F1"/>
    <w:rsid w:val="00D0696E"/>
    <w:rsid w:val="00D0722C"/>
    <w:rsid w:val="00D07F7F"/>
    <w:rsid w:val="00D10572"/>
    <w:rsid w:val="00D10A43"/>
    <w:rsid w:val="00D10F2D"/>
    <w:rsid w:val="00D11269"/>
    <w:rsid w:val="00D11444"/>
    <w:rsid w:val="00D11493"/>
    <w:rsid w:val="00D11896"/>
    <w:rsid w:val="00D1192D"/>
    <w:rsid w:val="00D129E9"/>
    <w:rsid w:val="00D13F39"/>
    <w:rsid w:val="00D1405C"/>
    <w:rsid w:val="00D142BF"/>
    <w:rsid w:val="00D14D8C"/>
    <w:rsid w:val="00D1522D"/>
    <w:rsid w:val="00D152D2"/>
    <w:rsid w:val="00D155A4"/>
    <w:rsid w:val="00D15877"/>
    <w:rsid w:val="00D162D0"/>
    <w:rsid w:val="00D16363"/>
    <w:rsid w:val="00D1673D"/>
    <w:rsid w:val="00D16EAC"/>
    <w:rsid w:val="00D17776"/>
    <w:rsid w:val="00D178B3"/>
    <w:rsid w:val="00D179E8"/>
    <w:rsid w:val="00D17EDB"/>
    <w:rsid w:val="00D20074"/>
    <w:rsid w:val="00D2060D"/>
    <w:rsid w:val="00D214E9"/>
    <w:rsid w:val="00D2179B"/>
    <w:rsid w:val="00D226B1"/>
    <w:rsid w:val="00D22A7F"/>
    <w:rsid w:val="00D2373F"/>
    <w:rsid w:val="00D23E20"/>
    <w:rsid w:val="00D23FBA"/>
    <w:rsid w:val="00D24066"/>
    <w:rsid w:val="00D24373"/>
    <w:rsid w:val="00D246D7"/>
    <w:rsid w:val="00D265A2"/>
    <w:rsid w:val="00D267F2"/>
    <w:rsid w:val="00D2797B"/>
    <w:rsid w:val="00D27F58"/>
    <w:rsid w:val="00D30304"/>
    <w:rsid w:val="00D306DE"/>
    <w:rsid w:val="00D30AEE"/>
    <w:rsid w:val="00D3112F"/>
    <w:rsid w:val="00D31A75"/>
    <w:rsid w:val="00D34B8E"/>
    <w:rsid w:val="00D34D40"/>
    <w:rsid w:val="00D34DC0"/>
    <w:rsid w:val="00D35312"/>
    <w:rsid w:val="00D356B8"/>
    <w:rsid w:val="00D35856"/>
    <w:rsid w:val="00D3659D"/>
    <w:rsid w:val="00D3680E"/>
    <w:rsid w:val="00D36ED4"/>
    <w:rsid w:val="00D4044D"/>
    <w:rsid w:val="00D4083A"/>
    <w:rsid w:val="00D40B84"/>
    <w:rsid w:val="00D410F2"/>
    <w:rsid w:val="00D41D5A"/>
    <w:rsid w:val="00D423C6"/>
    <w:rsid w:val="00D42653"/>
    <w:rsid w:val="00D438CF"/>
    <w:rsid w:val="00D43C7A"/>
    <w:rsid w:val="00D43E4A"/>
    <w:rsid w:val="00D44728"/>
    <w:rsid w:val="00D45808"/>
    <w:rsid w:val="00D4662B"/>
    <w:rsid w:val="00D46E8E"/>
    <w:rsid w:val="00D4751D"/>
    <w:rsid w:val="00D50452"/>
    <w:rsid w:val="00D50A67"/>
    <w:rsid w:val="00D5104A"/>
    <w:rsid w:val="00D512AE"/>
    <w:rsid w:val="00D51741"/>
    <w:rsid w:val="00D51971"/>
    <w:rsid w:val="00D51E3A"/>
    <w:rsid w:val="00D52584"/>
    <w:rsid w:val="00D5344C"/>
    <w:rsid w:val="00D534D7"/>
    <w:rsid w:val="00D547E6"/>
    <w:rsid w:val="00D5511F"/>
    <w:rsid w:val="00D55A46"/>
    <w:rsid w:val="00D55B11"/>
    <w:rsid w:val="00D5617A"/>
    <w:rsid w:val="00D56E0F"/>
    <w:rsid w:val="00D56E34"/>
    <w:rsid w:val="00D57B06"/>
    <w:rsid w:val="00D60BE1"/>
    <w:rsid w:val="00D61162"/>
    <w:rsid w:val="00D61843"/>
    <w:rsid w:val="00D6197B"/>
    <w:rsid w:val="00D63091"/>
    <w:rsid w:val="00D63108"/>
    <w:rsid w:val="00D63F0F"/>
    <w:rsid w:val="00D645ED"/>
    <w:rsid w:val="00D65390"/>
    <w:rsid w:val="00D65EC4"/>
    <w:rsid w:val="00D66D88"/>
    <w:rsid w:val="00D6702D"/>
    <w:rsid w:val="00D67B15"/>
    <w:rsid w:val="00D708F6"/>
    <w:rsid w:val="00D7150E"/>
    <w:rsid w:val="00D72638"/>
    <w:rsid w:val="00D7355A"/>
    <w:rsid w:val="00D7362C"/>
    <w:rsid w:val="00D737CD"/>
    <w:rsid w:val="00D73C12"/>
    <w:rsid w:val="00D74AB5"/>
    <w:rsid w:val="00D74CE5"/>
    <w:rsid w:val="00D74CF0"/>
    <w:rsid w:val="00D74CF2"/>
    <w:rsid w:val="00D76717"/>
    <w:rsid w:val="00D76E6C"/>
    <w:rsid w:val="00D77133"/>
    <w:rsid w:val="00D77380"/>
    <w:rsid w:val="00D77AFF"/>
    <w:rsid w:val="00D8053D"/>
    <w:rsid w:val="00D80FB7"/>
    <w:rsid w:val="00D81716"/>
    <w:rsid w:val="00D82263"/>
    <w:rsid w:val="00D8402C"/>
    <w:rsid w:val="00D84059"/>
    <w:rsid w:val="00D84505"/>
    <w:rsid w:val="00D84E2B"/>
    <w:rsid w:val="00D869EF"/>
    <w:rsid w:val="00D86D78"/>
    <w:rsid w:val="00D86FD0"/>
    <w:rsid w:val="00D873DC"/>
    <w:rsid w:val="00D873F5"/>
    <w:rsid w:val="00D90062"/>
    <w:rsid w:val="00D90C5E"/>
    <w:rsid w:val="00D9185A"/>
    <w:rsid w:val="00D91AEB"/>
    <w:rsid w:val="00D91F9A"/>
    <w:rsid w:val="00D931D9"/>
    <w:rsid w:val="00D9348E"/>
    <w:rsid w:val="00D938ED"/>
    <w:rsid w:val="00D93BA6"/>
    <w:rsid w:val="00D93EFA"/>
    <w:rsid w:val="00D95CB5"/>
    <w:rsid w:val="00D95D98"/>
    <w:rsid w:val="00D97666"/>
    <w:rsid w:val="00DA01E7"/>
    <w:rsid w:val="00DA08D5"/>
    <w:rsid w:val="00DA0A18"/>
    <w:rsid w:val="00DA1496"/>
    <w:rsid w:val="00DA187E"/>
    <w:rsid w:val="00DA1BC4"/>
    <w:rsid w:val="00DA27F8"/>
    <w:rsid w:val="00DA3080"/>
    <w:rsid w:val="00DA499C"/>
    <w:rsid w:val="00DA4BE3"/>
    <w:rsid w:val="00DA57A9"/>
    <w:rsid w:val="00DA5815"/>
    <w:rsid w:val="00DA59AA"/>
    <w:rsid w:val="00DA5A80"/>
    <w:rsid w:val="00DA6C17"/>
    <w:rsid w:val="00DA6CB6"/>
    <w:rsid w:val="00DA7332"/>
    <w:rsid w:val="00DA743F"/>
    <w:rsid w:val="00DA7CC3"/>
    <w:rsid w:val="00DA7ED6"/>
    <w:rsid w:val="00DB085A"/>
    <w:rsid w:val="00DB135A"/>
    <w:rsid w:val="00DB1422"/>
    <w:rsid w:val="00DB2328"/>
    <w:rsid w:val="00DB2ED3"/>
    <w:rsid w:val="00DB316C"/>
    <w:rsid w:val="00DB3724"/>
    <w:rsid w:val="00DB3C36"/>
    <w:rsid w:val="00DB512F"/>
    <w:rsid w:val="00DB5879"/>
    <w:rsid w:val="00DB59C7"/>
    <w:rsid w:val="00DB6249"/>
    <w:rsid w:val="00DB781C"/>
    <w:rsid w:val="00DB7996"/>
    <w:rsid w:val="00DC071A"/>
    <w:rsid w:val="00DC0920"/>
    <w:rsid w:val="00DC1D34"/>
    <w:rsid w:val="00DC311F"/>
    <w:rsid w:val="00DC42BF"/>
    <w:rsid w:val="00DC519E"/>
    <w:rsid w:val="00DC563C"/>
    <w:rsid w:val="00DC5D18"/>
    <w:rsid w:val="00DC6202"/>
    <w:rsid w:val="00DC6230"/>
    <w:rsid w:val="00DC6271"/>
    <w:rsid w:val="00DC62D1"/>
    <w:rsid w:val="00DC6485"/>
    <w:rsid w:val="00DC68FA"/>
    <w:rsid w:val="00DD0BB4"/>
    <w:rsid w:val="00DD13F7"/>
    <w:rsid w:val="00DD175C"/>
    <w:rsid w:val="00DD3096"/>
    <w:rsid w:val="00DD35D9"/>
    <w:rsid w:val="00DD3933"/>
    <w:rsid w:val="00DD39BA"/>
    <w:rsid w:val="00DD3D38"/>
    <w:rsid w:val="00DD46DA"/>
    <w:rsid w:val="00DD507B"/>
    <w:rsid w:val="00DE0028"/>
    <w:rsid w:val="00DE10F2"/>
    <w:rsid w:val="00DE2534"/>
    <w:rsid w:val="00DE3485"/>
    <w:rsid w:val="00DE38A5"/>
    <w:rsid w:val="00DE412F"/>
    <w:rsid w:val="00DE4205"/>
    <w:rsid w:val="00DE45C2"/>
    <w:rsid w:val="00DE4AB7"/>
    <w:rsid w:val="00DE54D3"/>
    <w:rsid w:val="00DE55C1"/>
    <w:rsid w:val="00DE623C"/>
    <w:rsid w:val="00DE6523"/>
    <w:rsid w:val="00DE6A11"/>
    <w:rsid w:val="00DF01F7"/>
    <w:rsid w:val="00DF06C0"/>
    <w:rsid w:val="00DF1434"/>
    <w:rsid w:val="00DF1BC7"/>
    <w:rsid w:val="00DF2102"/>
    <w:rsid w:val="00DF23D5"/>
    <w:rsid w:val="00DF29E1"/>
    <w:rsid w:val="00DF3A37"/>
    <w:rsid w:val="00DF4255"/>
    <w:rsid w:val="00DF6531"/>
    <w:rsid w:val="00DF6674"/>
    <w:rsid w:val="00DF6F55"/>
    <w:rsid w:val="00DF70F3"/>
    <w:rsid w:val="00DF7252"/>
    <w:rsid w:val="00E00AD2"/>
    <w:rsid w:val="00E00DEB"/>
    <w:rsid w:val="00E027EE"/>
    <w:rsid w:val="00E02F69"/>
    <w:rsid w:val="00E0321D"/>
    <w:rsid w:val="00E032A5"/>
    <w:rsid w:val="00E042F1"/>
    <w:rsid w:val="00E04414"/>
    <w:rsid w:val="00E05998"/>
    <w:rsid w:val="00E07001"/>
    <w:rsid w:val="00E07AC3"/>
    <w:rsid w:val="00E07D3C"/>
    <w:rsid w:val="00E11305"/>
    <w:rsid w:val="00E115AA"/>
    <w:rsid w:val="00E11A4A"/>
    <w:rsid w:val="00E12589"/>
    <w:rsid w:val="00E126FA"/>
    <w:rsid w:val="00E13156"/>
    <w:rsid w:val="00E1315D"/>
    <w:rsid w:val="00E1404F"/>
    <w:rsid w:val="00E149E1"/>
    <w:rsid w:val="00E14ECC"/>
    <w:rsid w:val="00E14F2A"/>
    <w:rsid w:val="00E167D2"/>
    <w:rsid w:val="00E16A3F"/>
    <w:rsid w:val="00E177F0"/>
    <w:rsid w:val="00E17992"/>
    <w:rsid w:val="00E17EE5"/>
    <w:rsid w:val="00E20308"/>
    <w:rsid w:val="00E20904"/>
    <w:rsid w:val="00E20B4E"/>
    <w:rsid w:val="00E2139F"/>
    <w:rsid w:val="00E21529"/>
    <w:rsid w:val="00E22020"/>
    <w:rsid w:val="00E22043"/>
    <w:rsid w:val="00E22174"/>
    <w:rsid w:val="00E222E0"/>
    <w:rsid w:val="00E226BD"/>
    <w:rsid w:val="00E2274F"/>
    <w:rsid w:val="00E231AE"/>
    <w:rsid w:val="00E237B7"/>
    <w:rsid w:val="00E23F45"/>
    <w:rsid w:val="00E24667"/>
    <w:rsid w:val="00E24A09"/>
    <w:rsid w:val="00E24B44"/>
    <w:rsid w:val="00E251EF"/>
    <w:rsid w:val="00E2584F"/>
    <w:rsid w:val="00E25BB7"/>
    <w:rsid w:val="00E264CA"/>
    <w:rsid w:val="00E27265"/>
    <w:rsid w:val="00E30DCE"/>
    <w:rsid w:val="00E30E46"/>
    <w:rsid w:val="00E31519"/>
    <w:rsid w:val="00E32C79"/>
    <w:rsid w:val="00E33827"/>
    <w:rsid w:val="00E33B34"/>
    <w:rsid w:val="00E340D7"/>
    <w:rsid w:val="00E342F2"/>
    <w:rsid w:val="00E34393"/>
    <w:rsid w:val="00E3478C"/>
    <w:rsid w:val="00E351AC"/>
    <w:rsid w:val="00E355C7"/>
    <w:rsid w:val="00E3591D"/>
    <w:rsid w:val="00E35F95"/>
    <w:rsid w:val="00E36147"/>
    <w:rsid w:val="00E364C7"/>
    <w:rsid w:val="00E37F67"/>
    <w:rsid w:val="00E404B1"/>
    <w:rsid w:val="00E40D70"/>
    <w:rsid w:val="00E410F1"/>
    <w:rsid w:val="00E4224C"/>
    <w:rsid w:val="00E4303B"/>
    <w:rsid w:val="00E4320E"/>
    <w:rsid w:val="00E43452"/>
    <w:rsid w:val="00E43587"/>
    <w:rsid w:val="00E43B1B"/>
    <w:rsid w:val="00E44537"/>
    <w:rsid w:val="00E44E8E"/>
    <w:rsid w:val="00E458D1"/>
    <w:rsid w:val="00E4593B"/>
    <w:rsid w:val="00E45AAA"/>
    <w:rsid w:val="00E46A49"/>
    <w:rsid w:val="00E47596"/>
    <w:rsid w:val="00E504BB"/>
    <w:rsid w:val="00E51551"/>
    <w:rsid w:val="00E52134"/>
    <w:rsid w:val="00E52A52"/>
    <w:rsid w:val="00E54513"/>
    <w:rsid w:val="00E54B3D"/>
    <w:rsid w:val="00E5557E"/>
    <w:rsid w:val="00E567C1"/>
    <w:rsid w:val="00E56A18"/>
    <w:rsid w:val="00E56CC5"/>
    <w:rsid w:val="00E573F2"/>
    <w:rsid w:val="00E57977"/>
    <w:rsid w:val="00E57F11"/>
    <w:rsid w:val="00E60A30"/>
    <w:rsid w:val="00E616F8"/>
    <w:rsid w:val="00E61E6B"/>
    <w:rsid w:val="00E62F49"/>
    <w:rsid w:val="00E638AF"/>
    <w:rsid w:val="00E64922"/>
    <w:rsid w:val="00E65165"/>
    <w:rsid w:val="00E655CF"/>
    <w:rsid w:val="00E66369"/>
    <w:rsid w:val="00E66731"/>
    <w:rsid w:val="00E717DE"/>
    <w:rsid w:val="00E71EAA"/>
    <w:rsid w:val="00E72534"/>
    <w:rsid w:val="00E747D2"/>
    <w:rsid w:val="00E74812"/>
    <w:rsid w:val="00E74817"/>
    <w:rsid w:val="00E748C7"/>
    <w:rsid w:val="00E75018"/>
    <w:rsid w:val="00E760D1"/>
    <w:rsid w:val="00E766E9"/>
    <w:rsid w:val="00E777D7"/>
    <w:rsid w:val="00E77D34"/>
    <w:rsid w:val="00E80239"/>
    <w:rsid w:val="00E80602"/>
    <w:rsid w:val="00E810A7"/>
    <w:rsid w:val="00E81D20"/>
    <w:rsid w:val="00E824BD"/>
    <w:rsid w:val="00E83A99"/>
    <w:rsid w:val="00E83C08"/>
    <w:rsid w:val="00E8428A"/>
    <w:rsid w:val="00E86B08"/>
    <w:rsid w:val="00E87A8E"/>
    <w:rsid w:val="00E87CA3"/>
    <w:rsid w:val="00E9102B"/>
    <w:rsid w:val="00E917DB"/>
    <w:rsid w:val="00E9277D"/>
    <w:rsid w:val="00E943A9"/>
    <w:rsid w:val="00E9553D"/>
    <w:rsid w:val="00E959CC"/>
    <w:rsid w:val="00E95C7F"/>
    <w:rsid w:val="00E9637C"/>
    <w:rsid w:val="00E96EB8"/>
    <w:rsid w:val="00E97815"/>
    <w:rsid w:val="00E97A30"/>
    <w:rsid w:val="00E97D99"/>
    <w:rsid w:val="00E97FC3"/>
    <w:rsid w:val="00EA0445"/>
    <w:rsid w:val="00EA10BA"/>
    <w:rsid w:val="00EA17A0"/>
    <w:rsid w:val="00EA1BC4"/>
    <w:rsid w:val="00EA1E64"/>
    <w:rsid w:val="00EA27CA"/>
    <w:rsid w:val="00EA2906"/>
    <w:rsid w:val="00EA2937"/>
    <w:rsid w:val="00EA2C7D"/>
    <w:rsid w:val="00EA39CA"/>
    <w:rsid w:val="00EA3B27"/>
    <w:rsid w:val="00EA4991"/>
    <w:rsid w:val="00EA4B48"/>
    <w:rsid w:val="00EA5573"/>
    <w:rsid w:val="00EA5C17"/>
    <w:rsid w:val="00EA5EBD"/>
    <w:rsid w:val="00EA60FA"/>
    <w:rsid w:val="00EA6397"/>
    <w:rsid w:val="00EA6935"/>
    <w:rsid w:val="00EA6C6D"/>
    <w:rsid w:val="00EA6CC9"/>
    <w:rsid w:val="00EA6FBC"/>
    <w:rsid w:val="00EB0808"/>
    <w:rsid w:val="00EB1FD9"/>
    <w:rsid w:val="00EB2B9B"/>
    <w:rsid w:val="00EB35F7"/>
    <w:rsid w:val="00EB3BF9"/>
    <w:rsid w:val="00EB47A4"/>
    <w:rsid w:val="00EB52F0"/>
    <w:rsid w:val="00EB5E2A"/>
    <w:rsid w:val="00EB5EB6"/>
    <w:rsid w:val="00EB64ED"/>
    <w:rsid w:val="00EB689F"/>
    <w:rsid w:val="00EB68DF"/>
    <w:rsid w:val="00EB6ED9"/>
    <w:rsid w:val="00EC0092"/>
    <w:rsid w:val="00EC01FA"/>
    <w:rsid w:val="00EC0BE2"/>
    <w:rsid w:val="00EC0D40"/>
    <w:rsid w:val="00EC128D"/>
    <w:rsid w:val="00EC14CC"/>
    <w:rsid w:val="00EC2D35"/>
    <w:rsid w:val="00EC3BAE"/>
    <w:rsid w:val="00EC4ABA"/>
    <w:rsid w:val="00EC631A"/>
    <w:rsid w:val="00EC78B5"/>
    <w:rsid w:val="00ED01E3"/>
    <w:rsid w:val="00ED0616"/>
    <w:rsid w:val="00ED0679"/>
    <w:rsid w:val="00ED0BE8"/>
    <w:rsid w:val="00ED15AD"/>
    <w:rsid w:val="00ED2022"/>
    <w:rsid w:val="00ED2D1A"/>
    <w:rsid w:val="00ED36B1"/>
    <w:rsid w:val="00ED3960"/>
    <w:rsid w:val="00ED42B3"/>
    <w:rsid w:val="00ED465A"/>
    <w:rsid w:val="00ED483A"/>
    <w:rsid w:val="00ED4D3D"/>
    <w:rsid w:val="00ED6340"/>
    <w:rsid w:val="00ED67DE"/>
    <w:rsid w:val="00ED6B77"/>
    <w:rsid w:val="00ED6CA9"/>
    <w:rsid w:val="00ED758F"/>
    <w:rsid w:val="00EE0A4C"/>
    <w:rsid w:val="00EE0C46"/>
    <w:rsid w:val="00EE0DD5"/>
    <w:rsid w:val="00EE0E88"/>
    <w:rsid w:val="00EE129C"/>
    <w:rsid w:val="00EE1DF8"/>
    <w:rsid w:val="00EE321B"/>
    <w:rsid w:val="00EE3A1A"/>
    <w:rsid w:val="00EE450A"/>
    <w:rsid w:val="00EE6AB9"/>
    <w:rsid w:val="00EE6EC5"/>
    <w:rsid w:val="00EE722D"/>
    <w:rsid w:val="00EE7F58"/>
    <w:rsid w:val="00EF093C"/>
    <w:rsid w:val="00EF228C"/>
    <w:rsid w:val="00EF2A4C"/>
    <w:rsid w:val="00EF2A9D"/>
    <w:rsid w:val="00EF2C24"/>
    <w:rsid w:val="00EF3262"/>
    <w:rsid w:val="00EF3DD8"/>
    <w:rsid w:val="00EF3F8A"/>
    <w:rsid w:val="00EF40CB"/>
    <w:rsid w:val="00EF45DF"/>
    <w:rsid w:val="00EF6223"/>
    <w:rsid w:val="00EF6395"/>
    <w:rsid w:val="00EF67A2"/>
    <w:rsid w:val="00EF6D3B"/>
    <w:rsid w:val="00EF6DA8"/>
    <w:rsid w:val="00EF78A7"/>
    <w:rsid w:val="00F00E7F"/>
    <w:rsid w:val="00F01E5C"/>
    <w:rsid w:val="00F0228F"/>
    <w:rsid w:val="00F023D5"/>
    <w:rsid w:val="00F03D6C"/>
    <w:rsid w:val="00F03E46"/>
    <w:rsid w:val="00F0440E"/>
    <w:rsid w:val="00F04433"/>
    <w:rsid w:val="00F04B61"/>
    <w:rsid w:val="00F05425"/>
    <w:rsid w:val="00F05684"/>
    <w:rsid w:val="00F05C38"/>
    <w:rsid w:val="00F05C53"/>
    <w:rsid w:val="00F06060"/>
    <w:rsid w:val="00F06292"/>
    <w:rsid w:val="00F067F6"/>
    <w:rsid w:val="00F06DA0"/>
    <w:rsid w:val="00F073CE"/>
    <w:rsid w:val="00F0752C"/>
    <w:rsid w:val="00F075C1"/>
    <w:rsid w:val="00F07754"/>
    <w:rsid w:val="00F106E1"/>
    <w:rsid w:val="00F10D30"/>
    <w:rsid w:val="00F11483"/>
    <w:rsid w:val="00F1521D"/>
    <w:rsid w:val="00F15F3F"/>
    <w:rsid w:val="00F16918"/>
    <w:rsid w:val="00F17043"/>
    <w:rsid w:val="00F17672"/>
    <w:rsid w:val="00F21249"/>
    <w:rsid w:val="00F21372"/>
    <w:rsid w:val="00F216F6"/>
    <w:rsid w:val="00F21E74"/>
    <w:rsid w:val="00F22D47"/>
    <w:rsid w:val="00F237C1"/>
    <w:rsid w:val="00F23D9E"/>
    <w:rsid w:val="00F245A9"/>
    <w:rsid w:val="00F245ED"/>
    <w:rsid w:val="00F24B26"/>
    <w:rsid w:val="00F24DB4"/>
    <w:rsid w:val="00F256F1"/>
    <w:rsid w:val="00F262E1"/>
    <w:rsid w:val="00F264D3"/>
    <w:rsid w:val="00F26529"/>
    <w:rsid w:val="00F2746C"/>
    <w:rsid w:val="00F300F1"/>
    <w:rsid w:val="00F30487"/>
    <w:rsid w:val="00F3096E"/>
    <w:rsid w:val="00F30A4A"/>
    <w:rsid w:val="00F3102D"/>
    <w:rsid w:val="00F31051"/>
    <w:rsid w:val="00F312F7"/>
    <w:rsid w:val="00F31DFF"/>
    <w:rsid w:val="00F3268F"/>
    <w:rsid w:val="00F33211"/>
    <w:rsid w:val="00F33616"/>
    <w:rsid w:val="00F3371C"/>
    <w:rsid w:val="00F33E4E"/>
    <w:rsid w:val="00F3471B"/>
    <w:rsid w:val="00F34ECD"/>
    <w:rsid w:val="00F358A6"/>
    <w:rsid w:val="00F35DD7"/>
    <w:rsid w:val="00F36849"/>
    <w:rsid w:val="00F36EED"/>
    <w:rsid w:val="00F371CA"/>
    <w:rsid w:val="00F401F3"/>
    <w:rsid w:val="00F403D8"/>
    <w:rsid w:val="00F41E5F"/>
    <w:rsid w:val="00F42A14"/>
    <w:rsid w:val="00F43B6C"/>
    <w:rsid w:val="00F44377"/>
    <w:rsid w:val="00F449C4"/>
    <w:rsid w:val="00F44E4B"/>
    <w:rsid w:val="00F46751"/>
    <w:rsid w:val="00F46847"/>
    <w:rsid w:val="00F468F1"/>
    <w:rsid w:val="00F47684"/>
    <w:rsid w:val="00F47E79"/>
    <w:rsid w:val="00F47F0F"/>
    <w:rsid w:val="00F500B7"/>
    <w:rsid w:val="00F51708"/>
    <w:rsid w:val="00F51C45"/>
    <w:rsid w:val="00F5354E"/>
    <w:rsid w:val="00F536EE"/>
    <w:rsid w:val="00F5373C"/>
    <w:rsid w:val="00F547BB"/>
    <w:rsid w:val="00F54EAD"/>
    <w:rsid w:val="00F55057"/>
    <w:rsid w:val="00F553C6"/>
    <w:rsid w:val="00F5559E"/>
    <w:rsid w:val="00F5568C"/>
    <w:rsid w:val="00F56797"/>
    <w:rsid w:val="00F56942"/>
    <w:rsid w:val="00F56AD8"/>
    <w:rsid w:val="00F56BE3"/>
    <w:rsid w:val="00F572BD"/>
    <w:rsid w:val="00F574D5"/>
    <w:rsid w:val="00F57974"/>
    <w:rsid w:val="00F57F06"/>
    <w:rsid w:val="00F60321"/>
    <w:rsid w:val="00F60348"/>
    <w:rsid w:val="00F60594"/>
    <w:rsid w:val="00F6064C"/>
    <w:rsid w:val="00F607B7"/>
    <w:rsid w:val="00F61E0D"/>
    <w:rsid w:val="00F62024"/>
    <w:rsid w:val="00F62B46"/>
    <w:rsid w:val="00F62C0C"/>
    <w:rsid w:val="00F62CEB"/>
    <w:rsid w:val="00F6320A"/>
    <w:rsid w:val="00F65BB1"/>
    <w:rsid w:val="00F664B3"/>
    <w:rsid w:val="00F66D26"/>
    <w:rsid w:val="00F672D0"/>
    <w:rsid w:val="00F674A9"/>
    <w:rsid w:val="00F6757F"/>
    <w:rsid w:val="00F67944"/>
    <w:rsid w:val="00F67CDB"/>
    <w:rsid w:val="00F67DC3"/>
    <w:rsid w:val="00F709DF"/>
    <w:rsid w:val="00F70CE7"/>
    <w:rsid w:val="00F72281"/>
    <w:rsid w:val="00F723CE"/>
    <w:rsid w:val="00F726AB"/>
    <w:rsid w:val="00F7274E"/>
    <w:rsid w:val="00F72FF4"/>
    <w:rsid w:val="00F7358C"/>
    <w:rsid w:val="00F73891"/>
    <w:rsid w:val="00F73929"/>
    <w:rsid w:val="00F73DB2"/>
    <w:rsid w:val="00F75FF4"/>
    <w:rsid w:val="00F76399"/>
    <w:rsid w:val="00F769D5"/>
    <w:rsid w:val="00F76ACC"/>
    <w:rsid w:val="00F76E9C"/>
    <w:rsid w:val="00F77F82"/>
    <w:rsid w:val="00F80D64"/>
    <w:rsid w:val="00F81578"/>
    <w:rsid w:val="00F838BD"/>
    <w:rsid w:val="00F83A19"/>
    <w:rsid w:val="00F83E8D"/>
    <w:rsid w:val="00F85A1C"/>
    <w:rsid w:val="00F86521"/>
    <w:rsid w:val="00F8696A"/>
    <w:rsid w:val="00F871F7"/>
    <w:rsid w:val="00F8760C"/>
    <w:rsid w:val="00F901AB"/>
    <w:rsid w:val="00F902C6"/>
    <w:rsid w:val="00F903F1"/>
    <w:rsid w:val="00F90C62"/>
    <w:rsid w:val="00F90D13"/>
    <w:rsid w:val="00F90D3E"/>
    <w:rsid w:val="00F90DF9"/>
    <w:rsid w:val="00F93266"/>
    <w:rsid w:val="00F9420C"/>
    <w:rsid w:val="00F9433E"/>
    <w:rsid w:val="00F94B40"/>
    <w:rsid w:val="00F95F32"/>
    <w:rsid w:val="00F96671"/>
    <w:rsid w:val="00F96D38"/>
    <w:rsid w:val="00F9736F"/>
    <w:rsid w:val="00F978C2"/>
    <w:rsid w:val="00FA0652"/>
    <w:rsid w:val="00FA3022"/>
    <w:rsid w:val="00FA36EE"/>
    <w:rsid w:val="00FA3C47"/>
    <w:rsid w:val="00FA488D"/>
    <w:rsid w:val="00FA5825"/>
    <w:rsid w:val="00FA619D"/>
    <w:rsid w:val="00FA6885"/>
    <w:rsid w:val="00FA6C8B"/>
    <w:rsid w:val="00FA6CE7"/>
    <w:rsid w:val="00FA718D"/>
    <w:rsid w:val="00FA7B03"/>
    <w:rsid w:val="00FB0A13"/>
    <w:rsid w:val="00FB0A67"/>
    <w:rsid w:val="00FB1D48"/>
    <w:rsid w:val="00FB2B39"/>
    <w:rsid w:val="00FB31DD"/>
    <w:rsid w:val="00FB32FD"/>
    <w:rsid w:val="00FB47B1"/>
    <w:rsid w:val="00FB4D4D"/>
    <w:rsid w:val="00FB531E"/>
    <w:rsid w:val="00FB5BB7"/>
    <w:rsid w:val="00FB7A11"/>
    <w:rsid w:val="00FC1475"/>
    <w:rsid w:val="00FC3202"/>
    <w:rsid w:val="00FC344A"/>
    <w:rsid w:val="00FC4B50"/>
    <w:rsid w:val="00FC4F83"/>
    <w:rsid w:val="00FC5851"/>
    <w:rsid w:val="00FC5B78"/>
    <w:rsid w:val="00FC6485"/>
    <w:rsid w:val="00FC6519"/>
    <w:rsid w:val="00FC6E57"/>
    <w:rsid w:val="00FC7BCB"/>
    <w:rsid w:val="00FD0286"/>
    <w:rsid w:val="00FD04AB"/>
    <w:rsid w:val="00FD06F7"/>
    <w:rsid w:val="00FD1276"/>
    <w:rsid w:val="00FD16E6"/>
    <w:rsid w:val="00FD20B1"/>
    <w:rsid w:val="00FD20FD"/>
    <w:rsid w:val="00FD237D"/>
    <w:rsid w:val="00FD26F4"/>
    <w:rsid w:val="00FD370E"/>
    <w:rsid w:val="00FD4CD1"/>
    <w:rsid w:val="00FD508F"/>
    <w:rsid w:val="00FD5475"/>
    <w:rsid w:val="00FD56F8"/>
    <w:rsid w:val="00FD572D"/>
    <w:rsid w:val="00FD5BAD"/>
    <w:rsid w:val="00FD6185"/>
    <w:rsid w:val="00FD66A6"/>
    <w:rsid w:val="00FD676D"/>
    <w:rsid w:val="00FD7551"/>
    <w:rsid w:val="00FE0069"/>
    <w:rsid w:val="00FE0693"/>
    <w:rsid w:val="00FE0AE2"/>
    <w:rsid w:val="00FE111B"/>
    <w:rsid w:val="00FE1910"/>
    <w:rsid w:val="00FE2112"/>
    <w:rsid w:val="00FE21BC"/>
    <w:rsid w:val="00FE223D"/>
    <w:rsid w:val="00FE2D02"/>
    <w:rsid w:val="00FE3297"/>
    <w:rsid w:val="00FE3513"/>
    <w:rsid w:val="00FE3587"/>
    <w:rsid w:val="00FE369F"/>
    <w:rsid w:val="00FE4A3D"/>
    <w:rsid w:val="00FE4F53"/>
    <w:rsid w:val="00FE5207"/>
    <w:rsid w:val="00FE5F72"/>
    <w:rsid w:val="00FE6C43"/>
    <w:rsid w:val="00FE7B1F"/>
    <w:rsid w:val="00FE7EF6"/>
    <w:rsid w:val="00FF029D"/>
    <w:rsid w:val="00FF0844"/>
    <w:rsid w:val="00FF0C2E"/>
    <w:rsid w:val="00FF0FEF"/>
    <w:rsid w:val="00FF1A31"/>
    <w:rsid w:val="00FF4904"/>
    <w:rsid w:val="00FF518B"/>
    <w:rsid w:val="00FF61A7"/>
    <w:rsid w:val="00FF6A48"/>
    <w:rsid w:val="00FF6E78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B04940-BADB-4D91-8D75-3928F3C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A26"/>
    <w:pPr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A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A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A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A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A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A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A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A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A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A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A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A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A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A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A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A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A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A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A6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A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5A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A68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45A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5A68"/>
    <w:rPr>
      <w:b/>
      <w:bCs/>
      <w:spacing w:val="0"/>
    </w:rPr>
  </w:style>
  <w:style w:type="character" w:styleId="Emphasis">
    <w:name w:val="Emphasis"/>
    <w:uiPriority w:val="20"/>
    <w:qFormat/>
    <w:rsid w:val="00145A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45A68"/>
  </w:style>
  <w:style w:type="character" w:customStyle="1" w:styleId="NoSpacingChar">
    <w:name w:val="No Spacing Char"/>
    <w:basedOn w:val="DefaultParagraphFont"/>
    <w:link w:val="NoSpacing"/>
    <w:uiPriority w:val="1"/>
    <w:rsid w:val="00145A68"/>
  </w:style>
  <w:style w:type="paragraph" w:styleId="ListParagraph">
    <w:name w:val="List Paragraph"/>
    <w:basedOn w:val="Normal"/>
    <w:uiPriority w:val="34"/>
    <w:qFormat/>
    <w:rsid w:val="00145A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A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45A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A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A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45A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5A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45A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45A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45A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A68"/>
    <w:pPr>
      <w:outlineLvl w:val="9"/>
    </w:pPr>
  </w:style>
  <w:style w:type="table" w:styleId="TableGrid">
    <w:name w:val="Table Grid"/>
    <w:basedOn w:val="TableNormal"/>
    <w:uiPriority w:val="59"/>
    <w:rsid w:val="00285A26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2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1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24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PBIS Network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Rast</dc:creator>
  <cp:lastModifiedBy>Rebecca Hegger</cp:lastModifiedBy>
  <cp:revision>2</cp:revision>
  <dcterms:created xsi:type="dcterms:W3CDTF">2018-04-19T19:47:00Z</dcterms:created>
  <dcterms:modified xsi:type="dcterms:W3CDTF">2018-04-19T19:47:00Z</dcterms:modified>
</cp:coreProperties>
</file>