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3854" w14:textId="77777777" w:rsidR="00C77BFB" w:rsidRPr="00C77BFB" w:rsidRDefault="00C77BFB" w:rsidP="00C77BFB">
      <w:pPr>
        <w:widowControl w:val="0"/>
        <w:spacing w:before="65" w:after="0" w:line="240" w:lineRule="auto"/>
        <w:ind w:right="20"/>
        <w:jc w:val="center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  <w:r w:rsidRPr="00C77BFB">
        <w:rPr>
          <w:rFonts w:ascii="Arial" w:eastAsia="Times New Roman" w:hAnsi="Arial" w:cs="Arial"/>
          <w:b/>
          <w:color w:val="231F20"/>
          <w:sz w:val="24"/>
        </w:rPr>
        <w:t>Intervention Graph (Percent)</w:t>
      </w:r>
    </w:p>
    <w:p w14:paraId="5867AAE8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14:paraId="1C147B0F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14:paraId="58C1B87A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Student Name: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Interventionist: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1ACF0BD8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</w:p>
    <w:p w14:paraId="14062A0C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Dates: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</w:rPr>
        <w:tab/>
        <w:t xml:space="preserve">Setting: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4B87DA43" w14:textId="77777777" w:rsidR="00C77BFB" w:rsidRPr="00C77BFB" w:rsidRDefault="00C77BFB" w:rsidP="00C77BFB">
      <w:pPr>
        <w:widowControl w:val="0"/>
        <w:spacing w:before="8" w:after="0" w:line="240" w:lineRule="auto"/>
        <w:ind w:right="20"/>
        <w:rPr>
          <w:rFonts w:eastAsia="Times New Roman" w:cs="Times New Roman"/>
          <w:sz w:val="24"/>
          <w:szCs w:val="24"/>
        </w:rPr>
      </w:pPr>
    </w:p>
    <w:p w14:paraId="35CD1641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17DB9442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5DD356E1" w14:textId="77777777"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</w:p>
    <w:p w14:paraId="0FB8EAB4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Outcome Data: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4410C39F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522D887F" w14:textId="77777777" w:rsidR="00C77BFB" w:rsidRPr="00C77BFB" w:rsidRDefault="00C77BFB" w:rsidP="00C77BFB">
      <w:pPr>
        <w:widowControl w:val="0"/>
        <w:spacing w:before="12" w:after="0" w:line="240" w:lineRule="auto"/>
        <w:ind w:right="20"/>
        <w:rPr>
          <w:rFonts w:eastAsia="Times New Roman" w:cs="Times New Roman"/>
          <w:sz w:val="28"/>
          <w:szCs w:val="28"/>
        </w:rPr>
      </w:pPr>
    </w:p>
    <w:p w14:paraId="37DA52E5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Intervention Goal:  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4DAADE1A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ind w:right="20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2F176D27" w14:textId="77777777" w:rsidR="00C77BFB" w:rsidRPr="00C77BFB" w:rsidRDefault="00C77BFB" w:rsidP="00C77BFB">
      <w:pPr>
        <w:widowControl w:val="0"/>
        <w:spacing w:after="0" w:line="240" w:lineRule="auto"/>
        <w:ind w:right="20"/>
        <w:rPr>
          <w:rFonts w:eastAsia="Times New Roman" w:cs="Times New Roman"/>
          <w:sz w:val="20"/>
          <w:szCs w:val="20"/>
        </w:rPr>
      </w:pPr>
    </w:p>
    <w:p w14:paraId="30C3459D" w14:textId="77777777" w:rsidR="00C77BFB" w:rsidRPr="00C77BFB" w:rsidRDefault="00C77BFB" w:rsidP="00C77BFB">
      <w:pPr>
        <w:widowControl w:val="0"/>
        <w:spacing w:before="7" w:after="0" w:line="240" w:lineRule="auto"/>
        <w:ind w:right="20"/>
        <w:rPr>
          <w:rFonts w:eastAsia="Times New Roman" w:cs="Times New Roman"/>
          <w:sz w:val="26"/>
          <w:szCs w:val="26"/>
        </w:rPr>
      </w:pPr>
      <w:r w:rsidRPr="00C77BFB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1DE67" wp14:editId="328E0A4F">
                <wp:simplePos x="0" y="0"/>
                <wp:positionH relativeFrom="column">
                  <wp:posOffset>-253365</wp:posOffset>
                </wp:positionH>
                <wp:positionV relativeFrom="paragraph">
                  <wp:posOffset>45720</wp:posOffset>
                </wp:positionV>
                <wp:extent cx="476250" cy="3306445"/>
                <wp:effectExtent l="381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0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2D61" w14:textId="77777777" w:rsidR="00C77BFB" w:rsidRPr="009F682A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100</w:t>
                            </w:r>
                          </w:p>
                          <w:p w14:paraId="30FAEB82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2529AB13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90</w:t>
                            </w:r>
                          </w:p>
                          <w:p w14:paraId="4A94D15E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4A30D857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80</w:t>
                            </w:r>
                          </w:p>
                          <w:p w14:paraId="4EE86F9A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460E334C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70</w:t>
                            </w:r>
                          </w:p>
                          <w:p w14:paraId="29D2C7F9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164E5B60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60</w:t>
                            </w:r>
                          </w:p>
                          <w:p w14:paraId="57142307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3A90A360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50</w:t>
                            </w:r>
                          </w:p>
                          <w:p w14:paraId="59D87FED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61B09012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40</w:t>
                            </w:r>
                          </w:p>
                          <w:p w14:paraId="4D93EEBC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3F3A873A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30</w:t>
                            </w:r>
                          </w:p>
                          <w:p w14:paraId="4362893F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3638132C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20</w:t>
                            </w:r>
                          </w:p>
                          <w:p w14:paraId="20445E4C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79E23EE1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10</w:t>
                            </w:r>
                          </w:p>
                          <w:p w14:paraId="7793438F" w14:textId="77777777" w:rsidR="00C77BFB" w:rsidRPr="009F682A" w:rsidRDefault="00C77BFB" w:rsidP="00C77BFB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3AEAC" w14:textId="77777777" w:rsidR="00C77BFB" w:rsidRPr="007E57E9" w:rsidRDefault="00C77BFB" w:rsidP="00C77BFB">
                            <w:pPr>
                              <w:spacing w:before="3" w:after="0" w:line="240" w:lineRule="auto"/>
                              <w:jc w:val="right"/>
                              <w:rPr>
                                <w:rFonts w:ascii="Minion Pro" w:hAnsi="Minion Pro" w:cs="Minion Pro"/>
                              </w:rPr>
                            </w:pPr>
                            <w:r w:rsidRPr="009F682A">
                              <w:rPr>
                                <w:rFonts w:ascii="Minion Pro" w:hAnsi="Minion Pro" w:cs="Minion Pro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95pt;margin-top:3.6pt;width:37.5pt;height:26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Qa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" filled="f" stroked="f">
                <v:textbox>
                  <w:txbxContent>
                    <w:p w:rsidR="00C77BFB" w:rsidRPr="009F682A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90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80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70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60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50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40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30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20</w:t>
                      </w: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10</w:t>
                      </w:r>
                    </w:p>
                    <w:p w:rsidR="00C77BFB" w:rsidRPr="009F682A" w:rsidRDefault="00C77BFB" w:rsidP="00C77BFB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77BFB" w:rsidRPr="007E57E9" w:rsidRDefault="00C77BFB" w:rsidP="00C77BFB">
                      <w:pPr>
                        <w:spacing w:before="3" w:after="0" w:line="240" w:lineRule="auto"/>
                        <w:jc w:val="right"/>
                        <w:rPr>
                          <w:rFonts w:ascii="Minion Pro" w:hAnsi="Minion Pro" w:cs="Minion Pro"/>
                        </w:rPr>
                      </w:pPr>
                      <w:r w:rsidRPr="009F682A">
                        <w:rPr>
                          <w:rFonts w:ascii="Minion Pro" w:hAnsi="Minion Pro" w:cs="Minion Pro"/>
                          <w:color w:val="231F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2E39F7" wp14:editId="1E72743A">
                <wp:simplePos x="0" y="0"/>
                <wp:positionH relativeFrom="page">
                  <wp:posOffset>678180</wp:posOffset>
                </wp:positionH>
                <wp:positionV relativeFrom="paragraph">
                  <wp:posOffset>641350</wp:posOffset>
                </wp:positionV>
                <wp:extent cx="1270" cy="2071370"/>
                <wp:effectExtent l="11430" t="12700" r="635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1370"/>
                          <a:chOff x="1340" y="326"/>
                          <a:chExt cx="2" cy="32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40" y="326"/>
                            <a:ext cx="2" cy="3262"/>
                          </a:xfrm>
                          <a:custGeom>
                            <a:avLst/>
                            <a:gdLst>
                              <a:gd name="T0" fmla="+- 0 3588 326"/>
                              <a:gd name="T1" fmla="*/ 3588 h 3262"/>
                              <a:gd name="T2" fmla="+- 0 326 326"/>
                              <a:gd name="T3" fmla="*/ 326 h 3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2">
                                <a:moveTo>
                                  <a:pt x="0" y="3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EB8A0" id="Group 3" o:spid="_x0000_s1026" style="position:absolute;margin-left:53.4pt;margin-top:50.5pt;width:.1pt;height:163.1pt;z-index:-251656192;mso-position-horizontal-relative:page" coordorigin="1340,326" coordsize="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">
                <v:shape id="Freeform 5" o:spid="_x0000_s1027" style="position:absolute;left:1340;top:326;width:2;height:3262;visibility:visible;mso-wrap-style:square;v-text-anchor:top" coordsize="2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" path="m,3262l,e" filled="f" strokecolor="#231f20" strokeweight=".5pt">
                  <v:path arrowok="t" o:connecttype="custom" o:connectlocs="0,3588;0,326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77BFB" w:rsidRPr="00C77BFB" w14:paraId="5B992F29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5266B6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3B235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C6B40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F5C6C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70C9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0AF05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B2501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7FF3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C7A26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AEEC3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8D1C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85547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05BBB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FEF93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AC044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2C17D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A7D7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C6EF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CAA63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568E2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0059BB29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B3176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96A12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B0B52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343A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E85D3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D4CF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8D8F5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0FBF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8FC44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6A519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C9718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167B6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87F89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906E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6ADFC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16B10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3139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628556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1E55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E8002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1DD18B9E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6DC27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CA11A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142FF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2025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A14A2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A6A5F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3AC35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65823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40E04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E9DAE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F2C7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DA217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256E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0BB34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E8A35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E716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E17CD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7F510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55066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E2D35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3FBECC4F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E5E0E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F2A43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937E3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5DFDD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DEFBB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6C601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AE674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D1FB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76217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ED3B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3C9BC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31C12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CC633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07119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3ABB2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B87B6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0238B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46430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875EF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3966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164305AB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B0BE1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78D4C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7325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2932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4732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237F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5A03A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B005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938A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EAB0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54991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80F35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05675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59662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14E1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0CE93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5B092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7A8C1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5CF1F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BACC7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219C82C1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3D1E1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7BE8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14418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238F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F8D8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1475C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F79DB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6BA0C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4880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E441B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BB333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A8EED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DFA5E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ECECD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47682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3446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152CD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7129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422CA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B8337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0A402746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50E40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47D58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D85E3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3FFB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96A44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289DF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400D4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A37C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49D496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6D406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4D8FC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2CC7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BBE4D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483CD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51F6D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786D6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AD33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562FB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722D1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37C2F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1C5B2826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2F673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97B16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7E738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2295C0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D7B7D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B3E1A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E4D93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6E4ED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D2DCC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D90B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56B4E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678ACA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4450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1992C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20F00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A61B2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6BBD3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6ED5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0B7D24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CCAECF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C77BFB" w:rsidRPr="00C77BFB" w14:paraId="4733480C" w14:textId="77777777" w:rsidTr="00FD39C0">
        <w:trPr>
          <w:trHeight w:hRule="exact" w:val="540"/>
          <w:jc w:val="center"/>
        </w:trPr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FF153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79EDD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A65881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9E08F5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CA6C6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D9D9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843C9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16563C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717A9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537C66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D80BE7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4D754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844B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91BF6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67D968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C5D9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6E8E5E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588E4D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81E3B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8C7362" w14:textId="77777777" w:rsidR="00C77BFB" w:rsidRPr="00C77BFB" w:rsidRDefault="00C77BFB" w:rsidP="00C77BFB">
            <w:pPr>
              <w:widowControl w:val="0"/>
              <w:spacing w:after="200" w:line="276" w:lineRule="auto"/>
              <w:rPr>
                <w:rFonts w:eastAsia="Times New Roman" w:cs="Times New Roman"/>
              </w:rPr>
            </w:pPr>
          </w:p>
        </w:tc>
      </w:tr>
    </w:tbl>
    <w:p w14:paraId="155FDF36" w14:textId="77777777" w:rsidR="00C77BFB" w:rsidRPr="00C77BFB" w:rsidRDefault="00C77BFB" w:rsidP="00C77BFB">
      <w:pPr>
        <w:widowControl w:val="0"/>
        <w:tabs>
          <w:tab w:val="center" w:pos="1080"/>
          <w:tab w:val="center" w:pos="1440"/>
          <w:tab w:val="center" w:pos="1890"/>
          <w:tab w:val="center" w:pos="2340"/>
          <w:tab w:val="center" w:pos="2790"/>
          <w:tab w:val="center" w:pos="3150"/>
          <w:tab w:val="center" w:pos="3600"/>
          <w:tab w:val="center" w:pos="405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570"/>
          <w:tab w:val="center" w:pos="7020"/>
          <w:tab w:val="center" w:pos="7470"/>
          <w:tab w:val="center" w:pos="7920"/>
          <w:tab w:val="center" w:pos="8280"/>
        </w:tabs>
        <w:spacing w:before="120" w:after="0" w:line="240" w:lineRule="auto"/>
        <w:ind w:left="540" w:right="-14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</w:rPr>
        <w:t>1</w:t>
      </w:r>
      <w:r w:rsidRPr="00C77BFB">
        <w:rPr>
          <w:rFonts w:ascii="Minion Pro" w:eastAsia="Times New Roman" w:hAnsi="Minion Pro" w:cs="Minion Pro"/>
          <w:color w:val="231F20"/>
        </w:rPr>
        <w:tab/>
        <w:t>2</w:t>
      </w:r>
      <w:r w:rsidRPr="00C77BFB">
        <w:rPr>
          <w:rFonts w:ascii="Minion Pro" w:eastAsia="Times New Roman" w:hAnsi="Minion Pro" w:cs="Minion Pro"/>
          <w:color w:val="231F20"/>
        </w:rPr>
        <w:tab/>
        <w:t>3</w:t>
      </w:r>
      <w:r w:rsidRPr="00C77BFB">
        <w:rPr>
          <w:rFonts w:ascii="Minion Pro" w:eastAsia="Times New Roman" w:hAnsi="Minion Pro" w:cs="Minion Pro"/>
          <w:color w:val="231F20"/>
        </w:rPr>
        <w:tab/>
        <w:t>4</w:t>
      </w:r>
      <w:r w:rsidRPr="00C77BFB">
        <w:rPr>
          <w:rFonts w:ascii="Minion Pro" w:eastAsia="Times New Roman" w:hAnsi="Minion Pro" w:cs="Minion Pro"/>
          <w:color w:val="231F20"/>
        </w:rPr>
        <w:tab/>
        <w:t>5</w:t>
      </w:r>
      <w:r w:rsidRPr="00C77BFB">
        <w:rPr>
          <w:rFonts w:ascii="Minion Pro" w:eastAsia="Times New Roman" w:hAnsi="Minion Pro" w:cs="Minion Pro"/>
          <w:color w:val="231F20"/>
        </w:rPr>
        <w:tab/>
        <w:t>6</w:t>
      </w:r>
      <w:r w:rsidRPr="00C77BFB">
        <w:rPr>
          <w:rFonts w:ascii="Minion Pro" w:eastAsia="Times New Roman" w:hAnsi="Minion Pro" w:cs="Minion Pro"/>
          <w:color w:val="231F20"/>
        </w:rPr>
        <w:tab/>
        <w:t>7</w:t>
      </w:r>
      <w:r w:rsidRPr="00C77BFB">
        <w:rPr>
          <w:rFonts w:ascii="Minion Pro" w:eastAsia="Times New Roman" w:hAnsi="Minion Pro" w:cs="Minion Pro"/>
          <w:color w:val="231F20"/>
        </w:rPr>
        <w:tab/>
        <w:t>8</w:t>
      </w:r>
      <w:r w:rsidRPr="00C77BFB">
        <w:rPr>
          <w:rFonts w:ascii="Minion Pro" w:eastAsia="Times New Roman" w:hAnsi="Minion Pro" w:cs="Minion Pro"/>
          <w:color w:val="231F20"/>
        </w:rPr>
        <w:tab/>
        <w:t>9</w:t>
      </w:r>
      <w:r w:rsidRPr="00C77BFB">
        <w:rPr>
          <w:rFonts w:ascii="Minion Pro" w:eastAsia="Times New Roman" w:hAnsi="Minion Pro" w:cs="Minion Pro"/>
          <w:color w:val="231F20"/>
        </w:rPr>
        <w:tab/>
        <w:t>10</w:t>
      </w:r>
      <w:r w:rsidRPr="00C77BFB">
        <w:rPr>
          <w:rFonts w:ascii="Minion Pro" w:eastAsia="Times New Roman" w:hAnsi="Minion Pro" w:cs="Minion Pro"/>
          <w:color w:val="231F20"/>
        </w:rPr>
        <w:tab/>
        <w:t>11</w:t>
      </w:r>
      <w:r w:rsidRPr="00C77BFB">
        <w:rPr>
          <w:rFonts w:ascii="Minion Pro" w:eastAsia="Times New Roman" w:hAnsi="Minion Pro" w:cs="Minion Pro"/>
          <w:color w:val="231F20"/>
        </w:rPr>
        <w:tab/>
        <w:t>12</w:t>
      </w:r>
      <w:r w:rsidRPr="00C77BFB">
        <w:rPr>
          <w:rFonts w:ascii="Minion Pro" w:eastAsia="Times New Roman" w:hAnsi="Minion Pro" w:cs="Minion Pro"/>
          <w:color w:val="231F20"/>
        </w:rPr>
        <w:tab/>
        <w:t>13</w:t>
      </w:r>
      <w:r w:rsidRPr="00C77BFB">
        <w:rPr>
          <w:rFonts w:ascii="Minion Pro" w:eastAsia="Times New Roman" w:hAnsi="Minion Pro" w:cs="Minion Pro"/>
          <w:color w:val="231F20"/>
        </w:rPr>
        <w:tab/>
        <w:t>14</w:t>
      </w:r>
      <w:r w:rsidRPr="00C77BFB">
        <w:rPr>
          <w:rFonts w:ascii="Minion Pro" w:eastAsia="Times New Roman" w:hAnsi="Minion Pro" w:cs="Minion Pro"/>
          <w:color w:val="231F20"/>
        </w:rPr>
        <w:tab/>
        <w:t>15</w:t>
      </w:r>
      <w:r w:rsidRPr="00C77BFB">
        <w:rPr>
          <w:rFonts w:ascii="Minion Pro" w:eastAsia="Times New Roman" w:hAnsi="Minion Pro" w:cs="Minion Pro"/>
          <w:color w:val="231F20"/>
        </w:rPr>
        <w:tab/>
        <w:t>16</w:t>
      </w:r>
      <w:r w:rsidRPr="00C77BFB">
        <w:rPr>
          <w:rFonts w:ascii="Minion Pro" w:eastAsia="Times New Roman" w:hAnsi="Minion Pro" w:cs="Minion Pro"/>
          <w:color w:val="231F20"/>
        </w:rPr>
        <w:tab/>
        <w:t>17</w:t>
      </w:r>
      <w:r w:rsidRPr="00C77BFB">
        <w:rPr>
          <w:rFonts w:ascii="Minion Pro" w:eastAsia="Times New Roman" w:hAnsi="Minion Pro" w:cs="Minion Pro"/>
          <w:color w:val="231F20"/>
        </w:rPr>
        <w:tab/>
        <w:t>18</w:t>
      </w:r>
      <w:r w:rsidRPr="00C77BFB">
        <w:rPr>
          <w:rFonts w:ascii="Minion Pro" w:eastAsia="Times New Roman" w:hAnsi="Minion Pro" w:cs="Minion Pro"/>
          <w:color w:val="231F20"/>
        </w:rPr>
        <w:tab/>
        <w:t>19</w:t>
      </w:r>
      <w:r w:rsidRPr="00C77BFB">
        <w:rPr>
          <w:rFonts w:ascii="Minion Pro" w:eastAsia="Times New Roman" w:hAnsi="Minion Pro" w:cs="Minion Pro"/>
          <w:color w:val="231F20"/>
        </w:rPr>
        <w:tab/>
        <w:t>20</w:t>
      </w:r>
    </w:p>
    <w:p w14:paraId="1A02CED8" w14:textId="77777777"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C77BFB">
        <w:rPr>
          <w:rFonts w:eastAsia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E19117" wp14:editId="1387E5CB">
                <wp:simplePos x="0" y="0"/>
                <wp:positionH relativeFrom="page">
                  <wp:posOffset>2585085</wp:posOffset>
                </wp:positionH>
                <wp:positionV relativeFrom="paragraph">
                  <wp:posOffset>111125</wp:posOffset>
                </wp:positionV>
                <wp:extent cx="2743200" cy="1270"/>
                <wp:effectExtent l="13335" t="6350" r="571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4071" y="-511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71" y="-511"/>
                            <a:ext cx="4320" cy="2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4320"/>
                              <a:gd name="T2" fmla="+- 0 8391 4071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748FA" id="Group 1" o:spid="_x0000_s1026" style="position:absolute;margin-left:203.55pt;margin-top:8.75pt;width:3in;height:.1pt;z-index:-251657216;mso-position-horizontal-relative:page" coordorigin="4071,-51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">
                <v:shape id="Freeform 3" o:spid="_x0000_s1027" style="position:absolute;left:4071;top:-5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" path="m,l4320,e" filled="f" strokecolor="#231f20" strokeweight=".5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14:paraId="78C5FF18" w14:textId="77777777"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ED8389F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  <w:color w:val="231F20"/>
          <w:u w:val="single" w:color="221E1F"/>
        </w:rPr>
      </w:pPr>
      <w:r w:rsidRPr="00C77BFB">
        <w:rPr>
          <w:rFonts w:ascii="Minion Pro" w:eastAsia="Times New Roman" w:hAnsi="Minion Pro" w:cs="Minion Pro"/>
          <w:color w:val="231F20"/>
        </w:rPr>
        <w:t xml:space="preserve">Comments: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 xml:space="preserve"> </w:t>
      </w: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2801242C" w14:textId="77777777" w:rsidR="00C77BFB" w:rsidRPr="00C77BFB" w:rsidRDefault="00C77BFB" w:rsidP="00C77BFB">
      <w:pPr>
        <w:widowControl w:val="0"/>
        <w:tabs>
          <w:tab w:val="left" w:pos="9240"/>
        </w:tabs>
        <w:spacing w:before="3" w:after="0" w:line="240" w:lineRule="auto"/>
        <w:rPr>
          <w:rFonts w:ascii="Minion Pro" w:eastAsia="Times New Roman" w:hAnsi="Minion Pro" w:cs="Minion Pro"/>
        </w:rPr>
      </w:pPr>
      <w:r w:rsidRPr="00C77BFB">
        <w:rPr>
          <w:rFonts w:ascii="Minion Pro" w:eastAsia="Times New Roman" w:hAnsi="Minion Pro" w:cs="Minion Pro"/>
          <w:color w:val="231F20"/>
          <w:u w:val="single" w:color="221E1F"/>
        </w:rPr>
        <w:tab/>
      </w:r>
    </w:p>
    <w:p w14:paraId="4ED581DA" w14:textId="77777777" w:rsidR="00C77BFB" w:rsidRPr="00C77BFB" w:rsidRDefault="00C77BFB" w:rsidP="00C77BFB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FE3682D" w14:textId="77777777" w:rsidR="001F538A" w:rsidRPr="008816C2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Evidence Based Intervention Network</w:t>
      </w:r>
    </w:p>
    <w:p w14:paraId="02207A57" w14:textId="77777777" w:rsidR="001F538A" w:rsidRDefault="001F538A" w:rsidP="001F538A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8816C2">
        <w:rPr>
          <w:rFonts w:ascii="Minion Pro" w:eastAsia="Minion Pro" w:hAnsi="Minion Pro" w:cs="Minion Pro"/>
          <w:i/>
          <w:color w:val="231F20"/>
          <w:sz w:val="18"/>
          <w:szCs w:val="18"/>
        </w:rPr>
        <w:t>(EBI.missouri.edu)</w:t>
      </w:r>
    </w:p>
    <w:p w14:paraId="330215FA" w14:textId="77777777" w:rsidR="008F1906" w:rsidRPr="00C77BFB" w:rsidRDefault="008F1906" w:rsidP="001F538A">
      <w:pPr>
        <w:widowControl w:val="0"/>
        <w:spacing w:before="14" w:after="0" w:line="240" w:lineRule="auto"/>
        <w:rPr>
          <w:rFonts w:ascii="Minion Pro" w:eastAsia="Times New Roman" w:hAnsi="Minion Pro" w:cs="Minion Pro"/>
          <w:sz w:val="18"/>
          <w:szCs w:val="18"/>
        </w:rPr>
      </w:pPr>
    </w:p>
    <w:sectPr w:rsidR="008F1906" w:rsidRPr="00C77BFB" w:rsidSect="00F038B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E883" w14:textId="77777777" w:rsidR="002E314A" w:rsidRDefault="002E314A" w:rsidP="00C77BFB">
      <w:pPr>
        <w:spacing w:after="0" w:line="240" w:lineRule="auto"/>
      </w:pPr>
      <w:r>
        <w:separator/>
      </w:r>
    </w:p>
  </w:endnote>
  <w:endnote w:type="continuationSeparator" w:id="0">
    <w:p w14:paraId="0EE6BEE8" w14:textId="77777777" w:rsidR="002E314A" w:rsidRDefault="002E314A" w:rsidP="00C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CF65" w14:textId="77777777" w:rsidR="00C77BFB" w:rsidRDefault="001F538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8C38EB" wp14:editId="547069BC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FA6C" w14:textId="77777777" w:rsidR="001F538A" w:rsidRPr="00D4429D" w:rsidRDefault="001F538A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8D8C" w14:textId="77777777" w:rsidR="001F538A" w:rsidRPr="00D4429D" w:rsidRDefault="001F538A" w:rsidP="001F538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4BA742" id="Group 11" o:spid="_x0000_s1027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1F538A" w:rsidRPr="00D4429D" w:rsidRDefault="001F538A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1F538A" w:rsidRPr="00D4429D" w:rsidRDefault="001F538A" w:rsidP="001F538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6DF6" w14:textId="77777777" w:rsidR="002E314A" w:rsidRDefault="002E314A" w:rsidP="00C77BFB">
      <w:pPr>
        <w:spacing w:after="0" w:line="240" w:lineRule="auto"/>
      </w:pPr>
      <w:r>
        <w:separator/>
      </w:r>
    </w:p>
  </w:footnote>
  <w:footnote w:type="continuationSeparator" w:id="0">
    <w:p w14:paraId="24F98641" w14:textId="77777777" w:rsidR="002E314A" w:rsidRDefault="002E314A" w:rsidP="00C7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FB"/>
    <w:rsid w:val="001F538A"/>
    <w:rsid w:val="0024006B"/>
    <w:rsid w:val="002E314A"/>
    <w:rsid w:val="008F1906"/>
    <w:rsid w:val="00B405D4"/>
    <w:rsid w:val="00C77BFB"/>
    <w:rsid w:val="00D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07E5"/>
  <w15:chartTrackingRefBased/>
  <w15:docId w15:val="{538B03FE-2C2B-40FD-910D-CCD9BF7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FB"/>
  </w:style>
  <w:style w:type="paragraph" w:styleId="Footer">
    <w:name w:val="footer"/>
    <w:basedOn w:val="Normal"/>
    <w:link w:val="FooterChar"/>
    <w:uiPriority w:val="99"/>
    <w:unhideWhenUsed/>
    <w:rsid w:val="00C7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2018-04-19T20:01:00Z</dcterms:created>
  <dcterms:modified xsi:type="dcterms:W3CDTF">2018-04-19T20:01:00Z</dcterms:modified>
</cp:coreProperties>
</file>