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BCD" w:rsidRPr="00F0390A" w:rsidRDefault="00EC7BCD" w:rsidP="00EC7BCD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Development Checklist</w:t>
      </w:r>
    </w:p>
    <w:p w:rsidR="00EC7BCD" w:rsidRPr="00F0390A" w:rsidRDefault="00EC7BCD" w:rsidP="00EC7BCD">
      <w:pPr>
        <w:spacing w:after="0" w:line="240" w:lineRule="auto"/>
        <w:ind w:right="-20"/>
        <w:rPr>
          <w:sz w:val="20"/>
          <w:szCs w:val="20"/>
        </w:rPr>
      </w:pPr>
    </w:p>
    <w:p w:rsidR="00A017C3" w:rsidRDefault="00A017C3" w:rsidP="00A017C3">
      <w:pPr>
        <w:spacing w:after="0" w:line="240" w:lineRule="auto"/>
        <w:ind w:right="40"/>
        <w:rPr>
          <w:rFonts w:ascii="Minion Pro" w:eastAsia="Minion Pro" w:hAnsi="Minion Pro" w:cs="Minion Pro"/>
          <w:color w:val="231F20"/>
        </w:rPr>
      </w:pPr>
      <w:r w:rsidRPr="003C1348">
        <w:rPr>
          <w:rFonts w:ascii="Minion Pro" w:eastAsia="Minion Pro" w:hAnsi="Minion Pro" w:cs="Minion Pro"/>
          <w:color w:val="231F20"/>
        </w:rPr>
        <w:t>The skills and products that are pivotal to Social Skills Intervention Group intervention development are identified below and organized by components. Use this document as a roadmap of what should be in place for maximizing effects of the intervention. Mark items in the “Completed” column as final decisions are made.</w:t>
      </w:r>
    </w:p>
    <w:p w:rsidR="00A017C3" w:rsidRPr="003C1348" w:rsidRDefault="00A017C3" w:rsidP="00A017C3">
      <w:pPr>
        <w:spacing w:after="0" w:line="240" w:lineRule="auto"/>
      </w:pPr>
      <w:bookmarkStart w:id="1" w:name="_Hlk482809073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PROGRAM DESIGN</w:t>
            </w:r>
          </w:p>
        </w:tc>
      </w:tr>
      <w:tr w:rsidR="00410D18" w:rsidRPr="003C1348" w:rsidTr="00C10362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All Tier 2 Team members are aware of effective implementation of a Social Skills Intervention 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Coordinator is identified.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Facilitator is trained to participate in the groups with specific role and responsibilities.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consistent location for group meetings is designated.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maximum number of students that can be served at one time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Your school’s name for the Social Skills Group is determined.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Curriculum/lessons are selected based on behavior needs identified by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29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Group meetings have a consistent schedule that includes rules and routines that have been taught.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20" w:right="26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Facilitator is able to teach a small group of students 1-2 times per week at the designated time.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PROGRESS REPORT</w:t>
            </w:r>
          </w:p>
        </w:tc>
      </w:tr>
      <w:tr w:rsidR="00410D18" w:rsidRPr="003C1348" w:rsidTr="00611754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Social skills taught align with schoolwide expectations.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goal is set for each student.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7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schedule for review of individual student data is determined with decision rules for fading, modifying, or continuing the intervention.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student is asked to monitor his/her own progress with the use of homework.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p w:rsidR="00A017C3" w:rsidRPr="003C1348" w:rsidRDefault="00A017C3" w:rsidP="00A017C3">
      <w:pPr>
        <w:spacing w:after="0" w:line="240" w:lineRule="auto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REINFORCEMENT SYSTEM</w:t>
            </w:r>
          </w:p>
        </w:tc>
      </w:tr>
      <w:tr w:rsidR="00410D18" w:rsidRPr="003C1348" w:rsidTr="00882570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 participation during group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34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Reinforcers are available for students that demonstrate targeted social skills at other times and locations.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42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Additional reinforcers are available for students who meet their daily or weekly goal.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sectPr w:rsidR="00A017C3" w:rsidRPr="003C1348" w:rsidSect="00A017C3">
          <w:footerReference w:type="default" r:id="rId7"/>
          <w:pgSz w:w="12240" w:h="15840"/>
          <w:pgMar w:top="1320" w:right="1340" w:bottom="280" w:left="1320" w:header="720" w:footer="720" w:gutter="0"/>
          <w:cols w:space="720"/>
        </w:sect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lastRenderedPageBreak/>
              <w:t>DATA MANAGEMENT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data management system is available to store and summarize student progress.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Coordinator is trained to enter and graph the student data.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Student data is examined and reviewed on a regularly scheduled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The Intervention Coordinator brings data to the Tier 2 Team meetings.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is shared with the whole staff at least quarterly.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is shared with parents on a regular basis.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PLANS FOR SELF-MANAGEMENT, FADING AND GRADUATION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Procedures for fading intervention components are established.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Self-management process is understood by student and participating teachers.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planned celebration is available when students graduate from Social Skills Group.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Periodic check-ups/supports are in place for students after they graduate from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STAFF TO IMPLEMENT THE PROGRAM</w:t>
            </w:r>
          </w:p>
        </w:tc>
      </w:tr>
      <w:tr w:rsidR="00A017C3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36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Staff is trained to use pre-corrects and prompts that will aid student use of skills.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43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Tier 2 Team member is designated to provide modeling and feedback each time a new teacher begins to implement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8" w:right="2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Yearly booster sessions about the purpose and key features of the intervention are provided to staff.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6A7FFA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TEACHING STUDENTS AND PARENTS WHO PARTICIPATE IN THE PROGRAM</w:t>
            </w:r>
          </w:p>
        </w:tc>
      </w:tr>
      <w:tr w:rsidR="00A017C3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017C3" w:rsidRPr="003C1348" w:rsidRDefault="00A017C3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8" w:right="12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introducing students to the program is developed.  The plan includes an overview of the program.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6A7FFA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8" w:right="49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introducing parents to the program is developed and includes procedures for providing feedback to the child.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</w:tbl>
    <w:p w:rsidR="00A017C3" w:rsidRPr="003C1348" w:rsidRDefault="00A017C3" w:rsidP="00A017C3">
      <w:pPr>
        <w:spacing w:after="0" w:line="240" w:lineRule="auto"/>
        <w:rPr>
          <w:sz w:val="20"/>
          <w:szCs w:val="20"/>
        </w:rPr>
      </w:pPr>
    </w:p>
    <w:tbl>
      <w:tblPr>
        <w:tblW w:w="9343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86"/>
        <w:gridCol w:w="1457"/>
      </w:tblGrid>
      <w:tr w:rsidR="00A017C3" w:rsidRPr="003C1348" w:rsidTr="00410D18">
        <w:trPr>
          <w:trHeight w:hRule="exact" w:val="360"/>
        </w:trPr>
        <w:tc>
          <w:tcPr>
            <w:tcW w:w="934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231F20"/>
          </w:tcPr>
          <w:p w:rsidR="00A017C3" w:rsidRPr="003C1348" w:rsidRDefault="00A017C3" w:rsidP="006A7FFA">
            <w:pPr>
              <w:spacing w:after="0" w:line="240" w:lineRule="auto"/>
              <w:ind w:left="76" w:right="-20"/>
              <w:rPr>
                <w:rFonts w:ascii="Minion Pro" w:eastAsia="Minion Pro" w:hAnsi="Minion Pro" w:cs="Minion Pro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FFFFFF"/>
              </w:rPr>
              <w:t>EVALUATE PROGRAM OUTCOMES</w:t>
            </w:r>
          </w:p>
        </w:tc>
      </w:tr>
      <w:tr w:rsidR="00410D18" w:rsidRPr="003C1348" w:rsidTr="00410D18">
        <w:trPr>
          <w:trHeight w:hRule="exact" w:val="288"/>
        </w:trPr>
        <w:tc>
          <w:tcPr>
            <w:tcW w:w="7886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410D18" w:rsidRPr="003C1348" w:rsidRDefault="00410D18" w:rsidP="00410D18">
            <w:pPr>
              <w:spacing w:after="0" w:line="240" w:lineRule="auto"/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10D18" w:rsidRPr="003C1348" w:rsidRDefault="00410D18" w:rsidP="00410D18">
            <w:pPr>
              <w:spacing w:after="0" w:line="240" w:lineRule="auto"/>
              <w:ind w:left="24" w:right="-20"/>
              <w:jc w:val="center"/>
              <w:rPr>
                <w:rFonts w:ascii="Minion Pro" w:eastAsia="Minion Pro" w:hAnsi="Minion Pro" w:cs="Minion Pro"/>
                <w:sz w:val="18"/>
                <w:szCs w:val="18"/>
              </w:rPr>
            </w:pPr>
            <w:r w:rsidRPr="003C1348">
              <w:rPr>
                <w:rFonts w:ascii="Minion Pro" w:eastAsia="Minion Pro" w:hAnsi="Minion Pro" w:cs="Minion Pro"/>
                <w:b/>
                <w:bCs/>
                <w:color w:val="231F20"/>
                <w:sz w:val="18"/>
                <w:szCs w:val="18"/>
              </w:rPr>
              <w:t>Completed</w:t>
            </w: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441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fidelity of intervention implementation is developed that includes tools to be used and a monitoring schedule.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35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social validity of intervention is developed and includes tools to be used and a monitoring schedule.</w:t>
            </w:r>
          </w:p>
          <w:p w:rsidR="00A017C3" w:rsidRPr="00A017C3" w:rsidRDefault="00A017C3" w:rsidP="00A017C3">
            <w:pPr>
              <w:ind w:left="43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  <w:p w:rsidR="00A017C3" w:rsidRPr="00A017C3" w:rsidRDefault="00A017C3" w:rsidP="00A017C3">
            <w:pPr>
              <w:tabs>
                <w:tab w:val="left" w:pos="5328"/>
              </w:tabs>
              <w:ind w:left="438" w:firstLine="5328"/>
              <w:rPr>
                <w:rFonts w:ascii="Minion Pro" w:eastAsia="Minion Pro" w:hAnsi="Minion Pro" w:cs="Minion Pro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1180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 plan for monitoring intervention outcomes is developed and includes: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who participated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graduated</w:t>
            </w:r>
          </w:p>
          <w:p w:rsidR="00A017C3" w:rsidRPr="00A017C3" w:rsidRDefault="00A017C3" w:rsidP="00A017C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978" w:right="-20" w:hanging="27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Number of students that required more intensive support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tr w:rsidR="00A017C3" w:rsidRPr="003C1348" w:rsidTr="00410D18">
        <w:trPr>
          <w:trHeight w:hRule="exact" w:val="545"/>
        </w:trPr>
        <w:tc>
          <w:tcPr>
            <w:tcW w:w="78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A017C3" w:rsidRDefault="00A017C3" w:rsidP="00A017C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38" w:right="7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A017C3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An Intervention Essential Features document is completed that includes clear descriptions of intervention components.</w:t>
            </w:r>
          </w:p>
        </w:tc>
        <w:tc>
          <w:tcPr>
            <w:tcW w:w="145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017C3" w:rsidRPr="003C1348" w:rsidRDefault="00A017C3" w:rsidP="006A7FFA">
            <w:pPr>
              <w:spacing w:after="0" w:line="240" w:lineRule="auto"/>
            </w:pPr>
          </w:p>
        </w:tc>
      </w:tr>
      <w:bookmarkEnd w:id="1"/>
    </w:tbl>
    <w:p w:rsidR="00410D18" w:rsidRPr="003C1348" w:rsidRDefault="00410D18" w:rsidP="00410D18">
      <w:pPr>
        <w:spacing w:after="0" w:line="240" w:lineRule="auto"/>
        <w:rPr>
          <w:sz w:val="20"/>
          <w:szCs w:val="20"/>
        </w:rPr>
      </w:pPr>
    </w:p>
    <w:sectPr w:rsidR="00410D18" w:rsidRPr="003C1348" w:rsidSect="00410D18">
      <w:footerReference w:type="default" r:id="rId8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089" w:rsidRDefault="002D0089" w:rsidP="00EC7BCD">
      <w:pPr>
        <w:spacing w:after="0" w:line="240" w:lineRule="auto"/>
      </w:pPr>
      <w:r>
        <w:separator/>
      </w:r>
    </w:p>
  </w:endnote>
  <w:endnote w:type="continuationSeparator" w:id="0">
    <w:p w:rsidR="002D0089" w:rsidRDefault="002D0089" w:rsidP="00EC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D18" w:rsidRDefault="00410D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B4EB497" wp14:editId="4572F06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3" name="Rectangle 3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EB497" id="Group 2" o:spid="_x0000_s1026" style="position:absolute;margin-left:560.8pt;margin-top:-22.8pt;width:612pt;height:1in;z-index:251661312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">
              <v:rect id="Rectangle 3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BCD" w:rsidRDefault="00410D1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4EB497" wp14:editId="4572F061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D18" w:rsidRPr="00D4429D" w:rsidRDefault="00410D18" w:rsidP="00410D18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4EB497" id="Group 11" o:spid="_x0000_s1031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AHvgM4kBQAAjw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410D18" w:rsidRPr="00D4429D" w:rsidRDefault="00410D18" w:rsidP="00410D18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089" w:rsidRDefault="002D0089" w:rsidP="00EC7BCD">
      <w:pPr>
        <w:spacing w:after="0" w:line="240" w:lineRule="auto"/>
      </w:pPr>
      <w:r>
        <w:separator/>
      </w:r>
    </w:p>
  </w:footnote>
  <w:footnote w:type="continuationSeparator" w:id="0">
    <w:p w:rsidR="002D0089" w:rsidRDefault="002D0089" w:rsidP="00EC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2899"/>
    <w:multiLevelType w:val="hybridMultilevel"/>
    <w:tmpl w:val="6BC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5693F"/>
    <w:multiLevelType w:val="hybridMultilevel"/>
    <w:tmpl w:val="D0CCB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05F"/>
    <w:multiLevelType w:val="hybridMultilevel"/>
    <w:tmpl w:val="9A5E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7D06"/>
    <w:multiLevelType w:val="hybridMultilevel"/>
    <w:tmpl w:val="40C081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303281A"/>
    <w:multiLevelType w:val="hybridMultilevel"/>
    <w:tmpl w:val="589240B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25F7F35"/>
    <w:multiLevelType w:val="hybridMultilevel"/>
    <w:tmpl w:val="CE9CC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8CE40">
      <w:start w:val="3"/>
      <w:numFmt w:val="bullet"/>
      <w:lvlText w:val="•"/>
      <w:lvlJc w:val="left"/>
      <w:pPr>
        <w:ind w:left="1440" w:hanging="360"/>
      </w:pPr>
      <w:rPr>
        <w:rFonts w:ascii="Minion Pro" w:eastAsia="Minion Pro" w:hAnsi="Minion Pro" w:cs="Minion Pro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B56AE"/>
    <w:multiLevelType w:val="hybridMultilevel"/>
    <w:tmpl w:val="1F72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50A59"/>
    <w:multiLevelType w:val="hybridMultilevel"/>
    <w:tmpl w:val="76DA048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357487D"/>
    <w:multiLevelType w:val="hybridMultilevel"/>
    <w:tmpl w:val="72EAF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D57C5"/>
    <w:multiLevelType w:val="hybridMultilevel"/>
    <w:tmpl w:val="D8DA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F3F84"/>
    <w:multiLevelType w:val="hybridMultilevel"/>
    <w:tmpl w:val="C380836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CD"/>
    <w:rsid w:val="002977B5"/>
    <w:rsid w:val="002D0089"/>
    <w:rsid w:val="00410D18"/>
    <w:rsid w:val="00430AE9"/>
    <w:rsid w:val="00A017C3"/>
    <w:rsid w:val="00A46E8A"/>
    <w:rsid w:val="00CA4B76"/>
    <w:rsid w:val="00E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1FA0C3-036D-4B0F-ACA2-DD708EC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B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CD"/>
  </w:style>
  <w:style w:type="paragraph" w:styleId="Footer">
    <w:name w:val="footer"/>
    <w:basedOn w:val="Normal"/>
    <w:link w:val="FooterChar"/>
    <w:uiPriority w:val="99"/>
    <w:unhideWhenUsed/>
    <w:rsid w:val="00EC7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D"/>
  </w:style>
  <w:style w:type="paragraph" w:styleId="ListParagraph">
    <w:name w:val="List Paragraph"/>
    <w:basedOn w:val="Normal"/>
    <w:uiPriority w:val="34"/>
    <w:qFormat/>
    <w:rsid w:val="00A0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2018-04-19T19:55:00Z</dcterms:created>
  <dcterms:modified xsi:type="dcterms:W3CDTF">2018-04-19T19:55:00Z</dcterms:modified>
</cp:coreProperties>
</file>