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B063" w14:textId="529E4287" w:rsidR="00574679" w:rsidRPr="00E81420" w:rsidRDefault="00C1459C" w:rsidP="00E81420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>
        <w:rPr>
          <w:rFonts w:ascii="Arial" w:eastAsia="Arial" w:hAnsi="Arial" w:cs="Arial"/>
          <w:b/>
          <w:bCs/>
          <w:color w:val="231F20"/>
          <w:sz w:val="28"/>
          <w:szCs w:val="24"/>
        </w:rPr>
        <w:t>PBIS</w:t>
      </w:r>
      <w:r w:rsidR="00574679" w:rsidRPr="00E81420">
        <w:rPr>
          <w:rFonts w:ascii="Arial" w:eastAsia="Arial" w:hAnsi="Arial" w:cs="Arial"/>
          <w:b/>
          <w:bCs/>
          <w:color w:val="231F20"/>
          <w:sz w:val="28"/>
          <w:szCs w:val="24"/>
        </w:rPr>
        <w:t xml:space="preserve"> Tier </w:t>
      </w:r>
      <w:r>
        <w:rPr>
          <w:rFonts w:ascii="Arial" w:eastAsia="Arial" w:hAnsi="Arial" w:cs="Arial"/>
          <w:b/>
          <w:bCs/>
          <w:color w:val="231F20"/>
          <w:sz w:val="28"/>
          <w:szCs w:val="24"/>
        </w:rPr>
        <w:t>II</w:t>
      </w:r>
      <w:r w:rsidR="006A5697">
        <w:rPr>
          <w:rFonts w:ascii="Arial" w:eastAsia="Arial" w:hAnsi="Arial" w:cs="Arial"/>
          <w:b/>
          <w:bCs/>
          <w:color w:val="231F20"/>
          <w:sz w:val="28"/>
          <w:szCs w:val="24"/>
        </w:rPr>
        <w:t xml:space="preserve">/III </w:t>
      </w:r>
      <w:bookmarkStart w:id="0" w:name="_GoBack"/>
      <w:bookmarkEnd w:id="0"/>
      <w:r>
        <w:rPr>
          <w:rFonts w:ascii="Arial" w:eastAsia="Arial" w:hAnsi="Arial" w:cs="Arial"/>
          <w:b/>
          <w:bCs/>
          <w:color w:val="231F20"/>
          <w:sz w:val="28"/>
          <w:szCs w:val="24"/>
        </w:rPr>
        <w:t xml:space="preserve">Systems </w:t>
      </w:r>
      <w:r w:rsidR="00574679" w:rsidRPr="00E81420">
        <w:rPr>
          <w:rFonts w:ascii="Arial" w:eastAsia="Arial" w:hAnsi="Arial" w:cs="Arial"/>
          <w:b/>
          <w:bCs/>
          <w:color w:val="231F20"/>
          <w:sz w:val="28"/>
          <w:szCs w:val="24"/>
        </w:rPr>
        <w:t>Team Meeting Agenda</w:t>
      </w:r>
    </w:p>
    <w:p w14:paraId="3F948E92" w14:textId="77777777" w:rsidR="00E81420" w:rsidRPr="00C93556" w:rsidRDefault="00E81420" w:rsidP="00E81420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412E5141" w14:textId="77777777" w:rsidR="00E81420" w:rsidRPr="00C93556" w:rsidRDefault="00E81420" w:rsidP="00E81420">
      <w:pPr>
        <w:pStyle w:val="Heading5"/>
        <w:tabs>
          <w:tab w:val="left" w:pos="3308"/>
        </w:tabs>
        <w:ind w:left="0" w:right="19"/>
        <w:jc w:val="center"/>
        <w:rPr>
          <w:rFonts w:ascii="Times New Roman" w:eastAsia="Times New Roman" w:hAnsi="Times New Roman" w:cs="Times New Roman"/>
        </w:rPr>
      </w:pPr>
      <w:r w:rsidRPr="00C93556">
        <w:rPr>
          <w:rFonts w:ascii="Minion Pro SmBd"/>
          <w:b/>
          <w:color w:val="231F20"/>
        </w:rPr>
        <w:t>DATE:</w:t>
      </w:r>
      <w:r w:rsidRPr="00C93556">
        <w:rPr>
          <w:rFonts w:ascii="Times New Roman"/>
          <w:color w:val="231F20"/>
          <w:u w:val="single" w:color="221E1F"/>
        </w:rPr>
        <w:t xml:space="preserve"> </w:t>
      </w:r>
      <w:r w:rsidRPr="00C93556">
        <w:rPr>
          <w:rFonts w:ascii="Times New Roman"/>
          <w:color w:val="231F20"/>
          <w:u w:val="single" w:color="221E1F"/>
        </w:rPr>
        <w:tab/>
      </w:r>
    </w:p>
    <w:p w14:paraId="28EFF8C4" w14:textId="77777777" w:rsidR="00E81420" w:rsidRPr="00C93556" w:rsidRDefault="00E81420" w:rsidP="00E81420">
      <w:pPr>
        <w:spacing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14:paraId="19273BFD" w14:textId="77777777" w:rsidR="00E81420" w:rsidRPr="00C93556" w:rsidRDefault="00E81420" w:rsidP="00E81420">
      <w:pPr>
        <w:pStyle w:val="BodyText"/>
        <w:ind w:left="100"/>
      </w:pPr>
      <w:r w:rsidRPr="00C93556">
        <w:rPr>
          <w:color w:val="231F20"/>
        </w:rPr>
        <w:t>Members Present:</w:t>
      </w:r>
    </w:p>
    <w:p w14:paraId="11352903" w14:textId="77777777" w:rsidR="00E81420" w:rsidRPr="00C93556" w:rsidRDefault="00E81420" w:rsidP="00E81420">
      <w:pPr>
        <w:spacing w:line="240" w:lineRule="auto"/>
        <w:rPr>
          <w:rFonts w:ascii="Minion Pro" w:eastAsia="Minion Pro" w:hAnsi="Minion Pro" w:cs="Minion Pro"/>
          <w:sz w:val="19"/>
          <w:szCs w:val="19"/>
        </w:rPr>
      </w:pPr>
    </w:p>
    <w:tbl>
      <w:tblPr>
        <w:tblW w:w="99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2430"/>
        <w:gridCol w:w="1890"/>
        <w:gridCol w:w="1890"/>
      </w:tblGrid>
      <w:tr w:rsidR="00E67A23" w:rsidRPr="00C93556" w14:paraId="6E809F7A" w14:textId="69AAAEF5" w:rsidTr="00E67A23">
        <w:trPr>
          <w:trHeight w:hRule="exact" w:val="584"/>
        </w:trPr>
        <w:tc>
          <w:tcPr>
            <w:tcW w:w="3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3123C" w14:textId="639149E9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Objective/Outcome</w:t>
            </w:r>
            <w:r>
              <w:rPr>
                <w:rFonts w:ascii="Minion Pro"/>
                <w:b/>
                <w:color w:val="231F20"/>
              </w:rPr>
              <w:t xml:space="preserve"> (Note TFI Item)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F5FD7" w14:textId="1262CB41" w:rsidR="00E67A23" w:rsidRPr="00C93556" w:rsidRDefault="00E67A23" w:rsidP="00FC284C">
            <w:pPr>
              <w:pStyle w:val="TableParagraph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/>
                <w:b/>
                <w:color w:val="231F20"/>
              </w:rPr>
              <w:t>Actions Needed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C7EFD" w14:textId="39523C24" w:rsidR="00E67A23" w:rsidRPr="00C93556" w:rsidRDefault="00E67A23" w:rsidP="00FC284C">
            <w:pPr>
              <w:pStyle w:val="TableParagraph"/>
              <w:ind w:left="256" w:right="254" w:firstLine="152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Person</w:t>
            </w:r>
            <w:r>
              <w:rPr>
                <w:rFonts w:ascii="Minion Pro"/>
                <w:b/>
                <w:color w:val="231F20"/>
              </w:rPr>
              <w:t>(s)</w:t>
            </w:r>
            <w:r w:rsidRPr="00C93556">
              <w:rPr>
                <w:rFonts w:ascii="Minion Pro"/>
                <w:b/>
                <w:color w:val="231F20"/>
              </w:rPr>
              <w:t xml:space="preserve"> Re</w:t>
            </w:r>
            <w:r>
              <w:rPr>
                <w:rFonts w:ascii="Minion Pro"/>
                <w:b/>
                <w:color w:val="231F20"/>
              </w:rPr>
              <w:t>sponsible</w:t>
            </w:r>
          </w:p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06D228" w14:textId="0A3E22D5" w:rsidR="00E67A23" w:rsidRPr="00C93556" w:rsidRDefault="00E67A23" w:rsidP="00FC284C">
            <w:pPr>
              <w:pStyle w:val="TableParagraph"/>
              <w:ind w:left="256" w:right="254" w:firstLine="152"/>
              <w:rPr>
                <w:rFonts w:ascii="Minion Pro"/>
                <w:b/>
                <w:color w:val="231F20"/>
              </w:rPr>
            </w:pPr>
            <w:r>
              <w:rPr>
                <w:rFonts w:ascii="Minion Pro"/>
                <w:b/>
                <w:color w:val="231F20"/>
              </w:rPr>
              <w:t>Timeline</w:t>
            </w:r>
          </w:p>
        </w:tc>
      </w:tr>
      <w:tr w:rsidR="00E67A23" w:rsidRPr="00C93556" w14:paraId="28E4FD9C" w14:textId="24B92A9D" w:rsidTr="00E67A23">
        <w:trPr>
          <w:trHeight w:hRule="exact" w:val="1080"/>
        </w:trPr>
        <w:tc>
          <w:tcPr>
            <w:tcW w:w="3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72F6EB" w14:textId="77777777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7768EA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00C727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499F5" w14:textId="77777777" w:rsidR="00E67A23" w:rsidRPr="00C93556" w:rsidRDefault="00E67A23" w:rsidP="00FC284C"/>
        </w:tc>
      </w:tr>
      <w:tr w:rsidR="00E67A23" w:rsidRPr="00C93556" w14:paraId="2B5C4628" w14:textId="3BB32C70" w:rsidTr="00E67A23">
        <w:trPr>
          <w:trHeight w:hRule="exact" w:val="1080"/>
        </w:trPr>
        <w:tc>
          <w:tcPr>
            <w:tcW w:w="3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E2065C" w14:textId="77777777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AFC92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583E56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BC95D5" w14:textId="77777777" w:rsidR="00E67A23" w:rsidRPr="00C93556" w:rsidRDefault="00E67A23" w:rsidP="00FC284C"/>
        </w:tc>
      </w:tr>
      <w:tr w:rsidR="00E67A23" w:rsidRPr="00C93556" w14:paraId="1A8703F9" w14:textId="54CD01B7" w:rsidTr="00E67A23">
        <w:trPr>
          <w:trHeight w:hRule="exact" w:val="1080"/>
        </w:trPr>
        <w:tc>
          <w:tcPr>
            <w:tcW w:w="3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C2900" w14:textId="77777777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BDAEE2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ACB54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C7B48D" w14:textId="77777777" w:rsidR="00E67A23" w:rsidRPr="00C93556" w:rsidRDefault="00E67A23" w:rsidP="00FC284C"/>
        </w:tc>
      </w:tr>
      <w:tr w:rsidR="00E67A23" w:rsidRPr="00C93556" w14:paraId="4FD87A57" w14:textId="236674B8" w:rsidTr="00E67A23">
        <w:trPr>
          <w:trHeight w:hRule="exact" w:val="1080"/>
        </w:trPr>
        <w:tc>
          <w:tcPr>
            <w:tcW w:w="3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B0329C" w14:textId="77777777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26BA1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7DAFA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98751C" w14:textId="77777777" w:rsidR="00E67A23" w:rsidRPr="00C93556" w:rsidRDefault="00E67A23" w:rsidP="00FC284C"/>
        </w:tc>
      </w:tr>
      <w:tr w:rsidR="00E67A23" w:rsidRPr="00C93556" w14:paraId="0E8B97B7" w14:textId="6FD18AD6" w:rsidTr="00E67A23">
        <w:trPr>
          <w:trHeight w:hRule="exact" w:val="1080"/>
        </w:trPr>
        <w:tc>
          <w:tcPr>
            <w:tcW w:w="3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A4D6C" w14:textId="77777777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color w:val="231F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8FEB3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00A65" w14:textId="77777777" w:rsidR="00E67A23" w:rsidRPr="00C93556" w:rsidRDefault="00E67A23" w:rsidP="00FC284C"/>
        </w:tc>
        <w:tc>
          <w:tcPr>
            <w:tcW w:w="1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C82183" w14:textId="77777777" w:rsidR="00E67A23" w:rsidRPr="00C93556" w:rsidRDefault="00E67A23" w:rsidP="00FC284C"/>
        </w:tc>
      </w:tr>
      <w:tr w:rsidR="00E67A23" w:rsidRPr="00C93556" w14:paraId="11EEC99C" w14:textId="1CBA7C7A" w:rsidTr="00686AB3">
        <w:trPr>
          <w:trHeight w:hRule="exact" w:val="1904"/>
        </w:trPr>
        <w:tc>
          <w:tcPr>
            <w:tcW w:w="997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61EA6" w14:textId="28C6AA8F" w:rsidR="00E67A23" w:rsidRPr="00C93556" w:rsidRDefault="00E67A23" w:rsidP="00FC284C">
            <w:pPr>
              <w:pStyle w:val="TableParagraph"/>
              <w:ind w:left="75"/>
              <w:rPr>
                <w:rFonts w:ascii="Minion Pro"/>
                <w:b/>
                <w:color w:val="231F20"/>
              </w:rPr>
            </w:pPr>
            <w:r w:rsidRPr="00C93556">
              <w:rPr>
                <w:rFonts w:ascii="Minion Pro"/>
                <w:b/>
                <w:color w:val="231F20"/>
              </w:rPr>
              <w:t>To Do Before the Next Meeting:</w:t>
            </w:r>
          </w:p>
        </w:tc>
      </w:tr>
      <w:tr w:rsidR="00E67A23" w:rsidRPr="00C93556" w14:paraId="691FD06C" w14:textId="5212A756" w:rsidTr="00B038E9">
        <w:trPr>
          <w:trHeight w:hRule="exact" w:val="2432"/>
        </w:trPr>
        <w:tc>
          <w:tcPr>
            <w:tcW w:w="997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1A64F" w14:textId="77777777" w:rsidR="00E67A23" w:rsidRPr="00C93556" w:rsidRDefault="00E67A23" w:rsidP="00FC284C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C93556">
              <w:rPr>
                <w:rFonts w:ascii="Minion Pro"/>
                <w:b/>
                <w:color w:val="231F20"/>
              </w:rPr>
              <w:t>Next Meeting:</w:t>
            </w:r>
          </w:p>
          <w:p w14:paraId="30AA70B3" w14:textId="468611CB" w:rsidR="00E67A23" w:rsidRPr="00C93556" w:rsidRDefault="00E67A23" w:rsidP="00FC284C">
            <w:pPr>
              <w:pStyle w:val="TableParagraph"/>
              <w:ind w:left="75"/>
              <w:rPr>
                <w:rFonts w:ascii="Minion Pro"/>
                <w:b/>
                <w:color w:val="231F20"/>
              </w:rPr>
            </w:pPr>
            <w:r w:rsidRPr="00C93556">
              <w:rPr>
                <w:rFonts w:ascii="Minion Pro"/>
                <w:color w:val="231F20"/>
              </w:rPr>
              <w:t>Possible Agenda Topics:</w:t>
            </w:r>
          </w:p>
        </w:tc>
      </w:tr>
    </w:tbl>
    <w:p w14:paraId="048BB57A" w14:textId="77777777" w:rsidR="00304DEE" w:rsidRDefault="00304DEE"/>
    <w:p w14:paraId="7EBDAE8E" w14:textId="77777777" w:rsidR="00E81420" w:rsidRDefault="00E81420"/>
    <w:sectPr w:rsidR="00E81420" w:rsidSect="00E81420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24EFF" w14:textId="77777777" w:rsidR="00F60247" w:rsidRDefault="00F60247" w:rsidP="00574679">
      <w:pPr>
        <w:spacing w:after="0" w:line="240" w:lineRule="auto"/>
      </w:pPr>
      <w:r>
        <w:separator/>
      </w:r>
    </w:p>
  </w:endnote>
  <w:endnote w:type="continuationSeparator" w:id="0">
    <w:p w14:paraId="39DF307A" w14:textId="77777777" w:rsidR="00F60247" w:rsidRDefault="00F60247" w:rsidP="005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1D1A9" w14:textId="77777777" w:rsidR="00574679" w:rsidRDefault="000F281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977C8" wp14:editId="3EA11453">
              <wp:simplePos x="0" y="0"/>
              <wp:positionH relativeFrom="margin">
                <wp:posOffset>-906780</wp:posOffset>
              </wp:positionH>
              <wp:positionV relativeFrom="paragraph">
                <wp:posOffset>-286385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F66F" w14:textId="515864E8" w:rsidR="000F2817" w:rsidRPr="00D4429D" w:rsidRDefault="00C1459C" w:rsidP="000F281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 xml:space="preserve">Adapted from </w:t>
                            </w:r>
                            <w:r w:rsidR="000F2817"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 w:rsidR="000F2817">
                              <w:rPr>
                                <w:rFonts w:ascii="Gotham" w:hAnsi="Gotham"/>
                              </w:rPr>
                              <w:t>2</w:t>
                            </w:r>
                            <w:r w:rsidR="000F2817"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977C8" id="Group 11" o:spid="_x0000_s1026" style="position:absolute;margin-left:-71.4pt;margin-top:-22.55pt;width:612pt;height:1in;z-index:251659264;mso-position-horizontal-relative:margin" coordsize="7772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250;top:3657;width:32925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33CBF66F" w14:textId="515864E8" w:rsidR="000F2817" w:rsidRPr="00D4429D" w:rsidRDefault="00C1459C" w:rsidP="000F281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 xml:space="preserve">Adapted from </w:t>
                      </w:r>
                      <w:r w:rsidR="000F2817"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 w:rsidR="000F2817">
                        <w:rPr>
                          <w:rFonts w:ascii="Gotham" w:hAnsi="Gotham"/>
                        </w:rPr>
                        <w:t>2</w:t>
                      </w:r>
                      <w:r w:rsidR="000F2817"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9D61" w14:textId="77777777" w:rsidR="00F60247" w:rsidRDefault="00F60247" w:rsidP="00574679">
      <w:pPr>
        <w:spacing w:after="0" w:line="240" w:lineRule="auto"/>
      </w:pPr>
      <w:r>
        <w:separator/>
      </w:r>
    </w:p>
  </w:footnote>
  <w:footnote w:type="continuationSeparator" w:id="0">
    <w:p w14:paraId="238C1AC3" w14:textId="77777777" w:rsidR="00F60247" w:rsidRDefault="00F60247" w:rsidP="00574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679"/>
    <w:rsid w:val="000F2817"/>
    <w:rsid w:val="00227291"/>
    <w:rsid w:val="00304DEE"/>
    <w:rsid w:val="00557CBE"/>
    <w:rsid w:val="00573C3D"/>
    <w:rsid w:val="00574679"/>
    <w:rsid w:val="006A5697"/>
    <w:rsid w:val="008661DE"/>
    <w:rsid w:val="009A7E01"/>
    <w:rsid w:val="00C1459C"/>
    <w:rsid w:val="00E67A23"/>
    <w:rsid w:val="00E81420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817F9"/>
  <w15:chartTrackingRefBased/>
  <w15:docId w15:val="{F3B4779E-7860-4A8B-B28C-50DAA88F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79"/>
    <w:pPr>
      <w:widowControl w:val="0"/>
      <w:spacing w:after="200" w:line="276" w:lineRule="auto"/>
    </w:pPr>
  </w:style>
  <w:style w:type="paragraph" w:styleId="Heading5">
    <w:name w:val="heading 5"/>
    <w:basedOn w:val="Normal"/>
    <w:link w:val="Heading5Char"/>
    <w:uiPriority w:val="1"/>
    <w:qFormat/>
    <w:rsid w:val="00E81420"/>
    <w:pPr>
      <w:spacing w:after="0" w:line="240" w:lineRule="auto"/>
      <w:ind w:left="100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679"/>
  </w:style>
  <w:style w:type="paragraph" w:styleId="Footer">
    <w:name w:val="footer"/>
    <w:basedOn w:val="Normal"/>
    <w:link w:val="FooterChar"/>
    <w:uiPriority w:val="99"/>
    <w:unhideWhenUsed/>
    <w:rsid w:val="00574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679"/>
  </w:style>
  <w:style w:type="character" w:customStyle="1" w:styleId="Heading5Char">
    <w:name w:val="Heading 5 Char"/>
    <w:basedOn w:val="DefaultParagraphFont"/>
    <w:link w:val="Heading5"/>
    <w:uiPriority w:val="1"/>
    <w:rsid w:val="00E8142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1420"/>
    <w:pPr>
      <w:spacing w:after="0" w:line="240" w:lineRule="auto"/>
      <w:ind w:left="280"/>
    </w:pPr>
    <w:rPr>
      <w:rFonts w:ascii="Minion Pro" w:eastAsia="Minion Pro" w:hAnsi="Minion Pro"/>
    </w:rPr>
  </w:style>
  <w:style w:type="character" w:customStyle="1" w:styleId="BodyTextChar">
    <w:name w:val="Body Text Char"/>
    <w:basedOn w:val="DefaultParagraphFont"/>
    <w:link w:val="BodyText"/>
    <w:uiPriority w:val="1"/>
    <w:rsid w:val="00E81420"/>
    <w:rPr>
      <w:rFonts w:ascii="Minion Pro" w:eastAsia="Minion Pro" w:hAnsi="Minion Pro"/>
    </w:rPr>
  </w:style>
  <w:style w:type="paragraph" w:customStyle="1" w:styleId="TableParagraph">
    <w:name w:val="Table Paragraph"/>
    <w:basedOn w:val="Normal"/>
    <w:uiPriority w:val="1"/>
    <w:qFormat/>
    <w:rsid w:val="00E81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2019-07-27T14:34:00Z</dcterms:created>
  <dcterms:modified xsi:type="dcterms:W3CDTF">2019-07-27T14:34:00Z</dcterms:modified>
</cp:coreProperties>
</file>