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90" w:type="dxa"/>
        <w:jc w:val="center"/>
        <w:tblLook w:val="04A0" w:firstRow="1" w:lastRow="0" w:firstColumn="1" w:lastColumn="0" w:noHBand="0" w:noVBand="1"/>
      </w:tblPr>
      <w:tblGrid>
        <w:gridCol w:w="1620"/>
        <w:gridCol w:w="7470"/>
      </w:tblGrid>
      <w:tr w:rsidR="00BD3B47" w:rsidTr="00BD3B47">
        <w:trPr>
          <w:trHeight w:val="1252"/>
          <w:jc w:val="center"/>
        </w:trPr>
        <w:tc>
          <w:tcPr>
            <w:tcW w:w="1620" w:type="dxa"/>
            <w:vAlign w:val="center"/>
          </w:tcPr>
          <w:p w:rsidR="00BD3B47" w:rsidRDefault="00BD3B47" w:rsidP="00285811">
            <w:pPr>
              <w:jc w:val="center"/>
            </w:pPr>
            <w:r>
              <w:t>Check when complete</w:t>
            </w:r>
          </w:p>
        </w:tc>
        <w:tc>
          <w:tcPr>
            <w:tcW w:w="7470" w:type="dxa"/>
            <w:vAlign w:val="center"/>
          </w:tcPr>
          <w:p w:rsidR="00BD3B47" w:rsidRPr="00BD3B47" w:rsidRDefault="00BD3B47" w:rsidP="00285811">
            <w:pPr>
              <w:jc w:val="center"/>
              <w:rPr>
                <w:sz w:val="32"/>
                <w:szCs w:val="32"/>
              </w:rPr>
            </w:pPr>
            <w:r w:rsidRPr="00BD3B47">
              <w:rPr>
                <w:sz w:val="32"/>
                <w:szCs w:val="32"/>
              </w:rPr>
              <w:t>Items to Complete Before PBIS Training</w:t>
            </w:r>
          </w:p>
        </w:tc>
      </w:tr>
      <w:tr w:rsidR="00BD3B47" w:rsidTr="00BD3B47">
        <w:trPr>
          <w:trHeight w:val="1252"/>
          <w:jc w:val="center"/>
        </w:trPr>
        <w:tc>
          <w:tcPr>
            <w:tcW w:w="1620" w:type="dxa"/>
            <w:vAlign w:val="center"/>
          </w:tcPr>
          <w:p w:rsidR="00BD3B47" w:rsidRPr="00285811" w:rsidRDefault="00BD3B47" w:rsidP="0028581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7470" w:type="dxa"/>
            <w:vAlign w:val="center"/>
          </w:tcPr>
          <w:p w:rsidR="00BD3B47" w:rsidRDefault="00BD3B47" w:rsidP="00285811">
            <w:r>
              <w:t>A school improvement plan exists and one of its top goals is improving school climate or behavior support systems.</w:t>
            </w:r>
          </w:p>
        </w:tc>
      </w:tr>
      <w:tr w:rsidR="00BD3B47" w:rsidTr="00BD3B47">
        <w:trPr>
          <w:trHeight w:val="1308"/>
          <w:jc w:val="center"/>
        </w:trPr>
        <w:tc>
          <w:tcPr>
            <w:tcW w:w="1620" w:type="dxa"/>
            <w:vAlign w:val="center"/>
          </w:tcPr>
          <w:p w:rsidR="00BD3B47" w:rsidRPr="00285811" w:rsidRDefault="00BD3B47" w:rsidP="0007660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7470" w:type="dxa"/>
            <w:vAlign w:val="center"/>
          </w:tcPr>
          <w:p w:rsidR="00BD3B47" w:rsidRDefault="00BD3B47" w:rsidP="00076607">
            <w:r>
              <w:t>A team is in place to l</w:t>
            </w:r>
            <w:bookmarkStart w:id="0" w:name="_GoBack"/>
            <w:bookmarkEnd w:id="0"/>
            <w:r>
              <w:t>ead the implementation of PBIS in the school and it includes administrative and broad staff representation.</w:t>
            </w:r>
          </w:p>
        </w:tc>
      </w:tr>
      <w:tr w:rsidR="00BD3B47" w:rsidTr="00BD3B47">
        <w:trPr>
          <w:trHeight w:val="1252"/>
          <w:jc w:val="center"/>
        </w:trPr>
        <w:tc>
          <w:tcPr>
            <w:tcW w:w="1620" w:type="dxa"/>
            <w:vAlign w:val="center"/>
          </w:tcPr>
          <w:p w:rsidR="00BD3B47" w:rsidRPr="00285811" w:rsidRDefault="00BD3B47" w:rsidP="0007660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7470" w:type="dxa"/>
            <w:vAlign w:val="center"/>
          </w:tcPr>
          <w:p w:rsidR="00BD3B47" w:rsidRDefault="00BD3B47" w:rsidP="00076607">
            <w:r>
              <w:t>A person with administrative authority is an active participant on the PBIS leadership team and is committed to attending all PBIS trainings with the team.</w:t>
            </w:r>
          </w:p>
        </w:tc>
      </w:tr>
      <w:tr w:rsidR="00BD3B47" w:rsidTr="00BD3B47">
        <w:trPr>
          <w:trHeight w:val="1252"/>
          <w:jc w:val="center"/>
        </w:trPr>
        <w:tc>
          <w:tcPr>
            <w:tcW w:w="1620" w:type="dxa"/>
            <w:vAlign w:val="center"/>
          </w:tcPr>
          <w:p w:rsidR="00BD3B47" w:rsidRPr="00285811" w:rsidRDefault="00BD3B47" w:rsidP="0007660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7470" w:type="dxa"/>
            <w:vAlign w:val="center"/>
          </w:tcPr>
          <w:p w:rsidR="00BD3B47" w:rsidRDefault="00BD3B47" w:rsidP="00076607">
            <w:r>
              <w:t>The school principal is committed to PBIS implementation and is aware of and dedicated to the 3-5-year process, including any ongoing training and revision of the implementation plan.</w:t>
            </w:r>
          </w:p>
        </w:tc>
      </w:tr>
      <w:tr w:rsidR="00BD3B47" w:rsidTr="00BD3B47">
        <w:trPr>
          <w:trHeight w:val="1252"/>
          <w:jc w:val="center"/>
        </w:trPr>
        <w:tc>
          <w:tcPr>
            <w:tcW w:w="1620" w:type="dxa"/>
            <w:vAlign w:val="center"/>
          </w:tcPr>
          <w:p w:rsidR="00BD3B47" w:rsidRPr="00285811" w:rsidRDefault="00BD3B47" w:rsidP="0007660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7470" w:type="dxa"/>
            <w:vAlign w:val="center"/>
          </w:tcPr>
          <w:p w:rsidR="00BD3B47" w:rsidRDefault="00BD3B47" w:rsidP="00076607">
            <w:r>
              <w:t>The PBIS team members are dedicated to meeting at least monthly to review and analyze school-wide behavior data, problem solve, and make decisions about behavior management.</w:t>
            </w:r>
          </w:p>
        </w:tc>
      </w:tr>
      <w:tr w:rsidR="00BD3B47" w:rsidTr="00BD3B47">
        <w:trPr>
          <w:trHeight w:val="1088"/>
          <w:jc w:val="center"/>
        </w:trPr>
        <w:tc>
          <w:tcPr>
            <w:tcW w:w="1620" w:type="dxa"/>
            <w:vAlign w:val="center"/>
          </w:tcPr>
          <w:p w:rsidR="00BD3B47" w:rsidRPr="00285811" w:rsidRDefault="00BD3B47" w:rsidP="0007660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7470" w:type="dxa"/>
            <w:vAlign w:val="center"/>
          </w:tcPr>
          <w:p w:rsidR="00BD3B47" w:rsidRDefault="00BD3B47" w:rsidP="00076607">
            <w:r>
              <w:t>At least 80% of school faculty, staff, and administration are interested in implementing PBIS.</w:t>
            </w:r>
          </w:p>
        </w:tc>
      </w:tr>
      <w:tr w:rsidR="00BD3B47" w:rsidTr="00BD3B47">
        <w:trPr>
          <w:trHeight w:val="1079"/>
          <w:jc w:val="center"/>
        </w:trPr>
        <w:tc>
          <w:tcPr>
            <w:tcW w:w="1620" w:type="dxa"/>
            <w:vAlign w:val="center"/>
          </w:tcPr>
          <w:p w:rsidR="00BD3B47" w:rsidRPr="00285811" w:rsidRDefault="00BD3B47" w:rsidP="0007660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7470" w:type="dxa"/>
            <w:vAlign w:val="center"/>
          </w:tcPr>
          <w:p w:rsidR="00BD3B47" w:rsidRDefault="00BD3B47" w:rsidP="00076607">
            <w:r>
              <w:t xml:space="preserve">The school has funding allocated or secured to support this initiative. </w:t>
            </w:r>
          </w:p>
        </w:tc>
      </w:tr>
      <w:tr w:rsidR="00BD3B47" w:rsidTr="00BD3B47">
        <w:trPr>
          <w:trHeight w:val="1252"/>
          <w:jc w:val="center"/>
        </w:trPr>
        <w:tc>
          <w:tcPr>
            <w:tcW w:w="1620" w:type="dxa"/>
            <w:vAlign w:val="center"/>
          </w:tcPr>
          <w:p w:rsidR="00BD3B47" w:rsidRPr="00285811" w:rsidRDefault="00BD3B47" w:rsidP="0007660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7470" w:type="dxa"/>
            <w:vAlign w:val="center"/>
          </w:tcPr>
          <w:p w:rsidR="00BD3B47" w:rsidRDefault="00BD3B47" w:rsidP="00076607">
            <w:r>
              <w:t>An internal (school-based) coach has been identified to participate in this initiative and will receive additional training as needed.</w:t>
            </w:r>
          </w:p>
        </w:tc>
      </w:tr>
      <w:tr w:rsidR="00BD3B47" w:rsidTr="00BD3B47">
        <w:trPr>
          <w:trHeight w:val="1061"/>
          <w:jc w:val="center"/>
        </w:trPr>
        <w:tc>
          <w:tcPr>
            <w:tcW w:w="1620" w:type="dxa"/>
            <w:vAlign w:val="center"/>
          </w:tcPr>
          <w:p w:rsidR="00BD3B47" w:rsidRPr="00285811" w:rsidRDefault="00BD3B47" w:rsidP="0007660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7470" w:type="dxa"/>
            <w:vAlign w:val="center"/>
          </w:tcPr>
          <w:p w:rsidR="00BD3B47" w:rsidRDefault="00BD3B47" w:rsidP="00076607">
            <w:r>
              <w:t>The school is committed to using a data system for collecting school-wide behavior data.</w:t>
            </w:r>
          </w:p>
        </w:tc>
      </w:tr>
    </w:tbl>
    <w:p w:rsidR="00285811" w:rsidRDefault="00285811"/>
    <w:sectPr w:rsidR="002858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1F2" w:rsidRDefault="008901F2" w:rsidP="00BD3B47">
      <w:pPr>
        <w:spacing w:after="0" w:line="240" w:lineRule="auto"/>
      </w:pPr>
      <w:r>
        <w:separator/>
      </w:r>
    </w:p>
  </w:endnote>
  <w:endnote w:type="continuationSeparator" w:id="0">
    <w:p w:rsidR="008901F2" w:rsidRDefault="008901F2" w:rsidP="00BD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1F2" w:rsidRDefault="008901F2" w:rsidP="00BD3B47">
      <w:pPr>
        <w:spacing w:after="0" w:line="240" w:lineRule="auto"/>
      </w:pPr>
      <w:r>
        <w:separator/>
      </w:r>
    </w:p>
  </w:footnote>
  <w:footnote w:type="continuationSeparator" w:id="0">
    <w:p w:rsidR="008901F2" w:rsidRDefault="008901F2" w:rsidP="00BD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B47" w:rsidRDefault="00BD3B47" w:rsidP="00BD3B47">
    <w:pPr>
      <w:pStyle w:val="Header"/>
      <w:jc w:val="center"/>
      <w:rPr>
        <w:sz w:val="36"/>
        <w:szCs w:val="36"/>
      </w:rPr>
    </w:pPr>
    <w:r w:rsidRPr="00BD3B47">
      <w:rPr>
        <w:sz w:val="36"/>
        <w:szCs w:val="36"/>
      </w:rPr>
      <w:t>PBIS TRAINING READINESS CHECKLIST</w:t>
    </w:r>
  </w:p>
  <w:p w:rsidR="00BD3B47" w:rsidRDefault="00BD3B47" w:rsidP="00BD3B4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Include/attach supporting documents or evidence</w:t>
    </w:r>
  </w:p>
  <w:p w:rsidR="00BD3B47" w:rsidRPr="00BD3B47" w:rsidRDefault="00BD3B47" w:rsidP="00BD3B47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00C"/>
    <w:multiLevelType w:val="hybridMultilevel"/>
    <w:tmpl w:val="D5388022"/>
    <w:lvl w:ilvl="0" w:tplc="7758D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11"/>
    <w:rsid w:val="00076607"/>
    <w:rsid w:val="00285811"/>
    <w:rsid w:val="008901F2"/>
    <w:rsid w:val="00B84896"/>
    <w:rsid w:val="00B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01AD"/>
  <w15:chartTrackingRefBased/>
  <w15:docId w15:val="{E6D8A3AE-24DA-4423-A7D7-DA7C3E5C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47"/>
  </w:style>
  <w:style w:type="paragraph" w:styleId="Footer">
    <w:name w:val="footer"/>
    <w:basedOn w:val="Normal"/>
    <w:link w:val="FooterChar"/>
    <w:uiPriority w:val="99"/>
    <w:unhideWhenUsed/>
    <w:rsid w:val="00BD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2019-08-30T16:39:00Z</dcterms:created>
  <dcterms:modified xsi:type="dcterms:W3CDTF">2019-08-30T17:17:00Z</dcterms:modified>
</cp:coreProperties>
</file>