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6389" w:rsidTr="002C15DC">
        <w:tc>
          <w:tcPr>
            <w:tcW w:w="9350" w:type="dxa"/>
            <w:gridSpan w:val="2"/>
          </w:tcPr>
          <w:p w:rsidR="00766389" w:rsidRDefault="00766389" w:rsidP="00B17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Features Checklist for Implementing a Mentoring Intervention</w:t>
            </w:r>
          </w:p>
          <w:p w:rsidR="00766389" w:rsidRPr="00B17613" w:rsidRDefault="00766389" w:rsidP="00B17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613" w:rsidTr="00766389">
        <w:trPr>
          <w:trHeight w:val="467"/>
        </w:trPr>
        <w:tc>
          <w:tcPr>
            <w:tcW w:w="4675" w:type="dxa"/>
          </w:tcPr>
          <w:p w:rsidR="00B17613" w:rsidRPr="00B17613" w:rsidRDefault="00B17613" w:rsidP="00B17613">
            <w:pPr>
              <w:jc w:val="center"/>
              <w:rPr>
                <w:b/>
                <w:sz w:val="28"/>
                <w:szCs w:val="28"/>
              </w:rPr>
            </w:pPr>
            <w:r w:rsidRPr="00B17613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4675" w:type="dxa"/>
          </w:tcPr>
          <w:p w:rsidR="00B17613" w:rsidRPr="00B17613" w:rsidRDefault="00766389" w:rsidP="00B17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and </w:t>
            </w:r>
            <w:r w:rsidR="00B17613" w:rsidRPr="00B17613">
              <w:rPr>
                <w:b/>
                <w:sz w:val="28"/>
                <w:szCs w:val="28"/>
              </w:rPr>
              <w:t>Implementation Plans</w:t>
            </w:r>
          </w:p>
        </w:tc>
      </w:tr>
      <w:tr w:rsidR="00B17613" w:rsidTr="00B17613">
        <w:tc>
          <w:tcPr>
            <w:tcW w:w="4675" w:type="dxa"/>
          </w:tcPr>
          <w:p w:rsidR="00B17613" w:rsidRDefault="00B17613" w:rsidP="00B17613">
            <w:pPr>
              <w:pStyle w:val="ListParagraph"/>
              <w:numPr>
                <w:ilvl w:val="0"/>
                <w:numId w:val="1"/>
              </w:numPr>
            </w:pPr>
            <w:r>
              <w:t>Name and description of intervention</w:t>
            </w:r>
          </w:p>
          <w:p w:rsidR="00B17613" w:rsidRDefault="00B17613" w:rsidP="00B17613">
            <w:pPr>
              <w:pStyle w:val="ListParagraph"/>
            </w:pPr>
          </w:p>
          <w:p w:rsidR="00B17613" w:rsidRDefault="00B17613" w:rsidP="00B17613">
            <w:r>
              <w:t>Function addressed with this intervention:</w:t>
            </w:r>
          </w:p>
          <w:p w:rsidR="00B17613" w:rsidRDefault="00B17613" w:rsidP="00B17613">
            <w:pPr>
              <w:pStyle w:val="ListParagraph"/>
              <w:numPr>
                <w:ilvl w:val="0"/>
                <w:numId w:val="2"/>
              </w:numPr>
            </w:pPr>
            <w:r>
              <w:t>Obtain______________________</w:t>
            </w:r>
          </w:p>
          <w:p w:rsidR="00B17613" w:rsidRDefault="00B17613" w:rsidP="00B17613">
            <w:pPr>
              <w:pStyle w:val="ListParagraph"/>
              <w:numPr>
                <w:ilvl w:val="0"/>
                <w:numId w:val="2"/>
              </w:numPr>
            </w:pPr>
            <w:r>
              <w:t>Avoid/escape_________________</w:t>
            </w:r>
          </w:p>
          <w:p w:rsidR="00B17613" w:rsidRDefault="00B17613" w:rsidP="00B17613">
            <w:pPr>
              <w:pStyle w:val="ListParagraph"/>
            </w:pPr>
          </w:p>
        </w:tc>
        <w:tc>
          <w:tcPr>
            <w:tcW w:w="4675" w:type="dxa"/>
          </w:tcPr>
          <w:p w:rsidR="00B17613" w:rsidRDefault="00B17613"/>
        </w:tc>
        <w:bookmarkStart w:id="0" w:name="_GoBack"/>
        <w:bookmarkEnd w:id="0"/>
      </w:tr>
      <w:tr w:rsidR="00B17613" w:rsidTr="00B17613">
        <w:tc>
          <w:tcPr>
            <w:tcW w:w="4675" w:type="dxa"/>
          </w:tcPr>
          <w:p w:rsidR="00B17613" w:rsidRDefault="00B17613" w:rsidP="00B17613">
            <w:pPr>
              <w:pStyle w:val="ListParagraph"/>
              <w:numPr>
                <w:ilvl w:val="0"/>
                <w:numId w:val="1"/>
              </w:numPr>
            </w:pPr>
            <w:r>
              <w:t>Intervention coordinator and mentors identified</w:t>
            </w:r>
          </w:p>
        </w:tc>
        <w:tc>
          <w:tcPr>
            <w:tcW w:w="4675" w:type="dxa"/>
          </w:tcPr>
          <w:p w:rsidR="00B17613" w:rsidRDefault="00B17613">
            <w:r>
              <w:t>Coordinator:</w:t>
            </w:r>
          </w:p>
          <w:p w:rsidR="00B17613" w:rsidRDefault="00B17613"/>
          <w:p w:rsidR="00B17613" w:rsidRDefault="00B17613">
            <w:r>
              <w:t>Mentors:</w:t>
            </w:r>
          </w:p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B17613" w:rsidP="00B17613">
            <w:pPr>
              <w:pStyle w:val="ListParagraph"/>
              <w:numPr>
                <w:ilvl w:val="0"/>
                <w:numId w:val="1"/>
              </w:numPr>
            </w:pPr>
            <w:r>
              <w:t>Entry Criteria</w:t>
            </w:r>
          </w:p>
          <w:p w:rsidR="00B17613" w:rsidRDefault="00B17613" w:rsidP="00B17613"/>
          <w:p w:rsidR="00B17613" w:rsidRDefault="00B17613" w:rsidP="00B17613">
            <w:r>
              <w:t>List sources of data used to identify students for intervention (e.g., existing school discipline or academic data, teacher or parent referral, behavioral screener, etc.)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B17613">
              <w:t>rocess or system to determine function of behavior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B17613">
              <w:t>rocedures for introducing and orienting (or formally training) new participants to the mentoring intervention</w:t>
            </w:r>
          </w:p>
          <w:p w:rsidR="00B17613" w:rsidRDefault="00B17613" w:rsidP="00B17613">
            <w:pPr>
              <w:pStyle w:val="ListParagraph"/>
            </w:pPr>
          </w:p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B17613">
              <w:t>aterials required for this intervention (detail how to obtain materials, cost, etc.)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B17613">
              <w:t>ystem for data-based progress monitoring of students in the intervention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B17613" w:rsidP="00B17613">
            <w:pPr>
              <w:pStyle w:val="ListParagraph"/>
              <w:numPr>
                <w:ilvl w:val="0"/>
                <w:numId w:val="1"/>
              </w:numPr>
            </w:pPr>
            <w:r>
              <w:t>Exit Criteria</w:t>
            </w:r>
          </w:p>
          <w:p w:rsidR="00B17613" w:rsidRDefault="00B17613" w:rsidP="00B17613"/>
          <w:p w:rsidR="00B17613" w:rsidRDefault="00B17613" w:rsidP="00B17613">
            <w:r>
              <w:t>Data Decision Rules</w:t>
            </w:r>
          </w:p>
          <w:p w:rsidR="00B17613" w:rsidRDefault="00B17613" w:rsidP="00B17613">
            <w:r>
              <w:t>Description of fading and graduation process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B17613">
              <w:t>trategies for family communication and feedback regarding intervention and progress of student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</w:t>
            </w:r>
            <w:r w:rsidR="00B17613">
              <w:t>trategies for communication and feedback with classroom teachers regarding student progress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B17613">
              <w:t>lan for regular updates to staff regarding overall progress of intervention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B17613">
              <w:t>ystem or process for reviewing fidelity of implementation of intervention when student data indicate a questionable or poor response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B1761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B17613">
              <w:t>ystem o</w:t>
            </w:r>
            <w:r>
              <w:t xml:space="preserve">r </w:t>
            </w:r>
            <w:r w:rsidR="00B17613">
              <w:t>process for regularly assessing social validity of intervention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  <w:tr w:rsidR="00B17613" w:rsidTr="00B17613">
        <w:tc>
          <w:tcPr>
            <w:tcW w:w="4675" w:type="dxa"/>
          </w:tcPr>
          <w:p w:rsidR="00B17613" w:rsidRDefault="00766389" w:rsidP="00766389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B17613">
              <w:t>ystem o</w:t>
            </w:r>
            <w:r>
              <w:t>r</w:t>
            </w:r>
            <w:r w:rsidR="00B17613">
              <w:t xml:space="preserve"> process for annually evaluating intervention outcomes (e.g., number of students participating, number of students graduating, number of students needing more intensive support)</w:t>
            </w:r>
          </w:p>
          <w:p w:rsidR="00B17613" w:rsidRDefault="00B17613" w:rsidP="00B17613"/>
        </w:tc>
        <w:tc>
          <w:tcPr>
            <w:tcW w:w="4675" w:type="dxa"/>
          </w:tcPr>
          <w:p w:rsidR="00B17613" w:rsidRDefault="00B17613"/>
        </w:tc>
      </w:tr>
    </w:tbl>
    <w:p w:rsidR="00B17613" w:rsidRDefault="00B17613"/>
    <w:sectPr w:rsidR="00B1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8B" w:rsidRDefault="00062C8B" w:rsidP="00766389">
      <w:pPr>
        <w:spacing w:after="0" w:line="240" w:lineRule="auto"/>
      </w:pPr>
      <w:r>
        <w:separator/>
      </w:r>
    </w:p>
  </w:endnote>
  <w:endnote w:type="continuationSeparator" w:id="0">
    <w:p w:rsidR="00062C8B" w:rsidRDefault="00062C8B" w:rsidP="007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8B" w:rsidRDefault="00062C8B" w:rsidP="00766389">
      <w:pPr>
        <w:spacing w:after="0" w:line="240" w:lineRule="auto"/>
      </w:pPr>
      <w:r>
        <w:separator/>
      </w:r>
    </w:p>
  </w:footnote>
  <w:footnote w:type="continuationSeparator" w:id="0">
    <w:p w:rsidR="00062C8B" w:rsidRDefault="00062C8B" w:rsidP="0076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12E"/>
    <w:multiLevelType w:val="hybridMultilevel"/>
    <w:tmpl w:val="33AC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3767"/>
    <w:multiLevelType w:val="hybridMultilevel"/>
    <w:tmpl w:val="F5FEA842"/>
    <w:lvl w:ilvl="0" w:tplc="C2DACA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4"/>
    <w:rsid w:val="00062C8B"/>
    <w:rsid w:val="00360764"/>
    <w:rsid w:val="005F2201"/>
    <w:rsid w:val="00766389"/>
    <w:rsid w:val="007B56B9"/>
    <w:rsid w:val="00B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DAA1"/>
  <w15:chartTrackingRefBased/>
  <w15:docId w15:val="{64553BB3-9321-4E69-94CF-DEE0A573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89"/>
  </w:style>
  <w:style w:type="paragraph" w:styleId="Footer">
    <w:name w:val="footer"/>
    <w:basedOn w:val="Normal"/>
    <w:link w:val="FooterChar"/>
    <w:uiPriority w:val="99"/>
    <w:unhideWhenUsed/>
    <w:rsid w:val="007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2019-11-12T17:44:00Z</dcterms:created>
  <dcterms:modified xsi:type="dcterms:W3CDTF">2019-11-12T17:44:00Z</dcterms:modified>
</cp:coreProperties>
</file>