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45"/>
        <w:tblW w:w="13143" w:type="dxa"/>
        <w:tblLook w:val="04A0" w:firstRow="1" w:lastRow="0" w:firstColumn="1" w:lastColumn="0" w:noHBand="0" w:noVBand="1"/>
      </w:tblPr>
      <w:tblGrid>
        <w:gridCol w:w="1628"/>
        <w:gridCol w:w="2303"/>
        <w:gridCol w:w="2303"/>
        <w:gridCol w:w="2303"/>
        <w:gridCol w:w="2303"/>
        <w:gridCol w:w="2303"/>
      </w:tblGrid>
      <w:tr w:rsidR="00E166EB" w14:paraId="3437E675" w14:textId="77777777" w:rsidTr="00F67A5D">
        <w:trPr>
          <w:trHeight w:val="663"/>
        </w:trPr>
        <w:tc>
          <w:tcPr>
            <w:tcW w:w="1628" w:type="dxa"/>
            <w:shd w:val="clear" w:color="auto" w:fill="E7E6E6" w:themeFill="background2"/>
          </w:tcPr>
          <w:p w14:paraId="7AD102FA" w14:textId="0CDC7CC0" w:rsidR="00E166EB" w:rsidRPr="00F67A5D" w:rsidRDefault="00E166EB" w:rsidP="00F67A5D">
            <w:pPr>
              <w:jc w:val="center"/>
              <w:rPr>
                <w:sz w:val="28"/>
                <w:szCs w:val="28"/>
              </w:rPr>
            </w:pPr>
            <w:r w:rsidRPr="00F67A5D">
              <w:rPr>
                <w:sz w:val="28"/>
                <w:szCs w:val="28"/>
              </w:rPr>
              <w:t>REMOTE LEARNING</w:t>
            </w:r>
          </w:p>
        </w:tc>
        <w:tc>
          <w:tcPr>
            <w:tcW w:w="2303" w:type="dxa"/>
            <w:shd w:val="clear" w:color="auto" w:fill="E2EFD9" w:themeFill="accent6" w:themeFillTint="33"/>
            <w:vAlign w:val="center"/>
          </w:tcPr>
          <w:p w14:paraId="3F6C226A" w14:textId="7D9C15E8" w:rsidR="00E166EB" w:rsidRPr="00F67A5D" w:rsidRDefault="00E166EB" w:rsidP="00F67A5D">
            <w:pPr>
              <w:jc w:val="center"/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>Entering class</w:t>
            </w:r>
          </w:p>
        </w:tc>
        <w:tc>
          <w:tcPr>
            <w:tcW w:w="2303" w:type="dxa"/>
            <w:shd w:val="clear" w:color="auto" w:fill="E2EFD9" w:themeFill="accent6" w:themeFillTint="33"/>
            <w:vAlign w:val="center"/>
          </w:tcPr>
          <w:p w14:paraId="32711526" w14:textId="32B7AF66" w:rsidR="00E166EB" w:rsidRPr="00F67A5D" w:rsidRDefault="00E166EB" w:rsidP="00F67A5D">
            <w:pPr>
              <w:jc w:val="center"/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>Teacher-led whole group instruction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5C78E8F2" w14:textId="40D6DF46" w:rsidR="00E166EB" w:rsidRPr="00F67A5D" w:rsidRDefault="00E166EB" w:rsidP="00F67A5D">
            <w:pPr>
              <w:jc w:val="center"/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>One-on-one instruction</w:t>
            </w:r>
          </w:p>
        </w:tc>
        <w:tc>
          <w:tcPr>
            <w:tcW w:w="2303" w:type="dxa"/>
            <w:shd w:val="clear" w:color="auto" w:fill="E2EFD9" w:themeFill="accent6" w:themeFillTint="33"/>
            <w:vAlign w:val="center"/>
          </w:tcPr>
          <w:p w14:paraId="37452813" w14:textId="5B243366" w:rsidR="00E166EB" w:rsidRPr="00F67A5D" w:rsidRDefault="00E166EB" w:rsidP="00F67A5D">
            <w:pPr>
              <w:jc w:val="center"/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>Whole-group discussion</w:t>
            </w:r>
          </w:p>
        </w:tc>
        <w:tc>
          <w:tcPr>
            <w:tcW w:w="2303" w:type="dxa"/>
            <w:shd w:val="clear" w:color="auto" w:fill="E2EFD9" w:themeFill="accent6" w:themeFillTint="33"/>
            <w:vAlign w:val="center"/>
          </w:tcPr>
          <w:p w14:paraId="731F2F80" w14:textId="2116791E" w:rsidR="00E166EB" w:rsidRPr="00F67A5D" w:rsidRDefault="00E166EB" w:rsidP="00F67A5D">
            <w:pPr>
              <w:jc w:val="center"/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>Small group/breakout room discussion</w:t>
            </w:r>
          </w:p>
        </w:tc>
      </w:tr>
      <w:tr w:rsidR="00E166EB" w14:paraId="4F1F0423" w14:textId="77777777" w:rsidTr="00F67A5D">
        <w:trPr>
          <w:trHeight w:val="1871"/>
        </w:trPr>
        <w:tc>
          <w:tcPr>
            <w:tcW w:w="1628" w:type="dxa"/>
            <w:shd w:val="clear" w:color="auto" w:fill="D9E2F3" w:themeFill="accent1" w:themeFillTint="33"/>
            <w:vAlign w:val="center"/>
          </w:tcPr>
          <w:p w14:paraId="5F90D2E5" w14:textId="55A68C41" w:rsidR="00E166EB" w:rsidRPr="00F67A5D" w:rsidRDefault="00E166EB" w:rsidP="00F67A5D">
            <w:pPr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 xml:space="preserve">Be </w:t>
            </w:r>
            <w:r w:rsidR="00F67A5D">
              <w:rPr>
                <w:b/>
                <w:bCs/>
                <w:sz w:val="28"/>
                <w:szCs w:val="28"/>
              </w:rPr>
              <w:t>R</w:t>
            </w:r>
            <w:r w:rsidRPr="00F67A5D">
              <w:rPr>
                <w:b/>
                <w:bCs/>
                <w:sz w:val="28"/>
                <w:szCs w:val="28"/>
              </w:rPr>
              <w:t>esponsible</w:t>
            </w:r>
          </w:p>
        </w:tc>
        <w:tc>
          <w:tcPr>
            <w:tcW w:w="2303" w:type="dxa"/>
          </w:tcPr>
          <w:p w14:paraId="1CEBE51A" w14:textId="77777777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Be on time</w:t>
            </w:r>
          </w:p>
          <w:p w14:paraId="75BF06DA" w14:textId="38F2AF3D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 xml:space="preserve">Have </w:t>
            </w:r>
            <w:r w:rsidR="00144F01" w:rsidRPr="00F67A5D">
              <w:rPr>
                <w:sz w:val="24"/>
                <w:szCs w:val="24"/>
              </w:rPr>
              <w:t xml:space="preserve">all </w:t>
            </w:r>
            <w:r w:rsidRPr="00F67A5D">
              <w:rPr>
                <w:sz w:val="24"/>
                <w:szCs w:val="24"/>
              </w:rPr>
              <w:t xml:space="preserve">materials </w:t>
            </w:r>
            <w:r w:rsidR="00144F01" w:rsidRPr="00F67A5D">
              <w:rPr>
                <w:sz w:val="24"/>
                <w:szCs w:val="24"/>
              </w:rPr>
              <w:t xml:space="preserve">close </w:t>
            </w:r>
            <w:proofErr w:type="gramStart"/>
            <w:r w:rsidR="00144F01" w:rsidRPr="00F67A5D">
              <w:rPr>
                <w:sz w:val="24"/>
                <w:szCs w:val="24"/>
              </w:rPr>
              <w:t>by</w:t>
            </w:r>
            <w:proofErr w:type="gramEnd"/>
          </w:p>
          <w:p w14:paraId="51F78477" w14:textId="27B6ED35" w:rsidR="00E166EB" w:rsidRPr="00F67A5D" w:rsidRDefault="00E166EB" w:rsidP="00F67A5D">
            <w:pPr>
              <w:ind w:left="144" w:hanging="14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00D3C9B" w14:textId="77777777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Answer polls immediately</w:t>
            </w:r>
          </w:p>
          <w:p w14:paraId="1FA1AAF0" w14:textId="3D5BEAEB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Answer questions in chat when asked</w:t>
            </w:r>
          </w:p>
        </w:tc>
        <w:tc>
          <w:tcPr>
            <w:tcW w:w="2303" w:type="dxa"/>
          </w:tcPr>
          <w:p w14:paraId="0E4056AD" w14:textId="77777777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Stay present, on task</w:t>
            </w:r>
          </w:p>
          <w:p w14:paraId="5549E0F2" w14:textId="77777777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Listen attentively</w:t>
            </w:r>
          </w:p>
          <w:p w14:paraId="3D06C8F7" w14:textId="0E47834D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Answer questions</w:t>
            </w:r>
          </w:p>
        </w:tc>
        <w:tc>
          <w:tcPr>
            <w:tcW w:w="2303" w:type="dxa"/>
          </w:tcPr>
          <w:p w14:paraId="6DF2FC91" w14:textId="0B7A1A4E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Participate!</w:t>
            </w:r>
          </w:p>
          <w:p w14:paraId="17265D59" w14:textId="0CB941B4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Stay present, on task</w:t>
            </w:r>
          </w:p>
          <w:p w14:paraId="3A1A5ABA" w14:textId="6E471566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Listen to others</w:t>
            </w:r>
          </w:p>
          <w:p w14:paraId="18278DA2" w14:textId="3CE2347C" w:rsidR="00E166EB" w:rsidRPr="00F67A5D" w:rsidRDefault="00E166EB" w:rsidP="00F67A5D">
            <w:pPr>
              <w:ind w:left="144" w:hanging="14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ADE670F" w14:textId="4B98DD2F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chat as instructed</w:t>
            </w:r>
          </w:p>
          <w:p w14:paraId="419F9E8C" w14:textId="776A704E" w:rsidR="00E166EB" w:rsidRPr="00F67A5D" w:rsidRDefault="00E166EB" w:rsidP="00F67A5D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Keep conversations on topic</w:t>
            </w:r>
          </w:p>
          <w:p w14:paraId="40714E87" w14:textId="5B9D4149" w:rsidR="00E166EB" w:rsidRPr="00F67A5D" w:rsidRDefault="00E166EB" w:rsidP="00F67A5D">
            <w:pPr>
              <w:ind w:left="144" w:hanging="144"/>
              <w:rPr>
                <w:sz w:val="24"/>
                <w:szCs w:val="24"/>
              </w:rPr>
            </w:pPr>
          </w:p>
        </w:tc>
      </w:tr>
      <w:tr w:rsidR="00E166EB" w14:paraId="2966E401" w14:textId="77777777" w:rsidTr="00F67A5D">
        <w:trPr>
          <w:trHeight w:val="2156"/>
        </w:trPr>
        <w:tc>
          <w:tcPr>
            <w:tcW w:w="1628" w:type="dxa"/>
            <w:shd w:val="clear" w:color="auto" w:fill="D9E2F3" w:themeFill="accent1" w:themeFillTint="33"/>
            <w:vAlign w:val="center"/>
          </w:tcPr>
          <w:p w14:paraId="73EE95D8" w14:textId="7558C0C2" w:rsidR="00E166EB" w:rsidRPr="00F67A5D" w:rsidRDefault="00E166EB" w:rsidP="00F67A5D">
            <w:pPr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 xml:space="preserve">Be </w:t>
            </w:r>
            <w:r w:rsidR="00F67A5D">
              <w:rPr>
                <w:b/>
                <w:bCs/>
                <w:sz w:val="28"/>
                <w:szCs w:val="28"/>
              </w:rPr>
              <w:t>R</w:t>
            </w:r>
            <w:r w:rsidRPr="00F67A5D">
              <w:rPr>
                <w:b/>
                <w:bCs/>
                <w:sz w:val="28"/>
                <w:szCs w:val="28"/>
              </w:rPr>
              <w:t>espectful</w:t>
            </w:r>
          </w:p>
        </w:tc>
        <w:tc>
          <w:tcPr>
            <w:tcW w:w="2303" w:type="dxa"/>
          </w:tcPr>
          <w:p w14:paraId="1769CDB2" w14:textId="1EEB9DB4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Audio off</w:t>
            </w:r>
          </w:p>
          <w:p w14:paraId="302FB638" w14:textId="53B28684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Video on</w:t>
            </w:r>
          </w:p>
          <w:p w14:paraId="22F76539" w14:textId="224EB2C9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Say good morning in the chat (first 5 minutes)!</w:t>
            </w:r>
          </w:p>
        </w:tc>
        <w:tc>
          <w:tcPr>
            <w:tcW w:w="2303" w:type="dxa"/>
          </w:tcPr>
          <w:p w14:paraId="3B6FBBD8" w14:textId="0FE1741A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Audio off</w:t>
            </w:r>
          </w:p>
          <w:p w14:paraId="3C1D9A61" w14:textId="3B22EF9E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Video on</w:t>
            </w:r>
          </w:p>
          <w:p w14:paraId="07F308F6" w14:textId="4D915AF6" w:rsidR="00E166EB" w:rsidRPr="00F67A5D" w:rsidRDefault="009A2135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the chat to ask questions</w:t>
            </w:r>
          </w:p>
        </w:tc>
        <w:tc>
          <w:tcPr>
            <w:tcW w:w="2303" w:type="dxa"/>
          </w:tcPr>
          <w:p w14:paraId="30422201" w14:textId="77777777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Audio on</w:t>
            </w:r>
          </w:p>
          <w:p w14:paraId="07EC197F" w14:textId="3C193BCF" w:rsidR="00144F01" w:rsidRPr="00F67A5D" w:rsidRDefault="00144F01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Video on</w:t>
            </w:r>
          </w:p>
        </w:tc>
        <w:tc>
          <w:tcPr>
            <w:tcW w:w="2303" w:type="dxa"/>
          </w:tcPr>
          <w:p w14:paraId="353983D8" w14:textId="1F406472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Audio on</w:t>
            </w:r>
          </w:p>
          <w:p w14:paraId="1CBCA957" w14:textId="77777777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Video on</w:t>
            </w:r>
          </w:p>
          <w:p w14:paraId="3A9E7C1B" w14:textId="01AE3CD8" w:rsidR="00E166EB" w:rsidRPr="00F67A5D" w:rsidRDefault="009A2135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the chat to ask to speak</w:t>
            </w:r>
          </w:p>
          <w:p w14:paraId="11AB8343" w14:textId="39AF5135" w:rsidR="00E166EB" w:rsidRPr="00F67A5D" w:rsidRDefault="00E166EB" w:rsidP="00F67A5D">
            <w:pPr>
              <w:pStyle w:val="ListParagraph"/>
              <w:ind w:left="144" w:hanging="144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30B369C" w14:textId="2F183A09" w:rsidR="00144F01" w:rsidRPr="00F67A5D" w:rsidRDefault="00144F01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 xml:space="preserve">Audio on </w:t>
            </w:r>
          </w:p>
          <w:p w14:paraId="4F7729D6" w14:textId="7AC888F4" w:rsidR="00144F01" w:rsidRPr="00F67A5D" w:rsidRDefault="00144F01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Video on</w:t>
            </w:r>
          </w:p>
          <w:p w14:paraId="1F1738DF" w14:textId="37780958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Include others</w:t>
            </w:r>
          </w:p>
          <w:p w14:paraId="7BD75629" w14:textId="2D4FE29E" w:rsidR="00E166EB" w:rsidRPr="00F67A5D" w:rsidRDefault="00E166EB" w:rsidP="00F67A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Encourage others</w:t>
            </w:r>
          </w:p>
        </w:tc>
      </w:tr>
      <w:tr w:rsidR="00E166EB" w14:paraId="4904A89E" w14:textId="77777777" w:rsidTr="00F67A5D">
        <w:trPr>
          <w:trHeight w:val="2020"/>
        </w:trPr>
        <w:tc>
          <w:tcPr>
            <w:tcW w:w="1628" w:type="dxa"/>
            <w:shd w:val="clear" w:color="auto" w:fill="D9E2F3" w:themeFill="accent1" w:themeFillTint="33"/>
            <w:vAlign w:val="center"/>
          </w:tcPr>
          <w:p w14:paraId="6B45CF54" w14:textId="2022B39E" w:rsidR="00E166EB" w:rsidRPr="00F67A5D" w:rsidRDefault="00E166EB" w:rsidP="00F67A5D">
            <w:pPr>
              <w:rPr>
                <w:b/>
                <w:bCs/>
                <w:sz w:val="28"/>
                <w:szCs w:val="28"/>
              </w:rPr>
            </w:pPr>
            <w:r w:rsidRPr="00F67A5D">
              <w:rPr>
                <w:b/>
                <w:bCs/>
                <w:sz w:val="28"/>
                <w:szCs w:val="28"/>
              </w:rPr>
              <w:t xml:space="preserve">Be </w:t>
            </w:r>
            <w:r w:rsidR="00F67A5D">
              <w:rPr>
                <w:b/>
                <w:bCs/>
                <w:sz w:val="28"/>
                <w:szCs w:val="28"/>
              </w:rPr>
              <w:t>S</w:t>
            </w:r>
            <w:r w:rsidRPr="00F67A5D">
              <w:rPr>
                <w:b/>
                <w:bCs/>
                <w:sz w:val="28"/>
                <w:szCs w:val="28"/>
              </w:rPr>
              <w:t>afe</w:t>
            </w:r>
          </w:p>
        </w:tc>
        <w:tc>
          <w:tcPr>
            <w:tcW w:w="2303" w:type="dxa"/>
          </w:tcPr>
          <w:p w14:paraId="5A4A8D57" w14:textId="1E92D3B1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Keep drinks and food away from technology</w:t>
            </w:r>
          </w:p>
          <w:p w14:paraId="19B271DB" w14:textId="599F967A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 xml:space="preserve">Keep private things hidden from </w:t>
            </w:r>
            <w:r w:rsidR="00144F01" w:rsidRPr="00F67A5D">
              <w:rPr>
                <w:sz w:val="24"/>
                <w:szCs w:val="24"/>
              </w:rPr>
              <w:t>view</w:t>
            </w:r>
            <w:r w:rsidRPr="00F67A5D">
              <w:rPr>
                <w:sz w:val="24"/>
                <w:szCs w:val="24"/>
              </w:rPr>
              <w:t xml:space="preserve"> </w:t>
            </w:r>
          </w:p>
          <w:p w14:paraId="702FC8F7" w14:textId="7DFDFE3B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equipment as instructed</w:t>
            </w:r>
          </w:p>
        </w:tc>
        <w:tc>
          <w:tcPr>
            <w:tcW w:w="2303" w:type="dxa"/>
          </w:tcPr>
          <w:p w14:paraId="46AC22F5" w14:textId="77777777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chat to ask for help</w:t>
            </w:r>
          </w:p>
          <w:p w14:paraId="743DAAE2" w14:textId="3FF0E0F5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kind words and faces</w:t>
            </w:r>
          </w:p>
        </w:tc>
        <w:tc>
          <w:tcPr>
            <w:tcW w:w="2303" w:type="dxa"/>
          </w:tcPr>
          <w:p w14:paraId="5C24A778" w14:textId="1DF3A760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kind words and faces</w:t>
            </w:r>
          </w:p>
        </w:tc>
        <w:tc>
          <w:tcPr>
            <w:tcW w:w="2303" w:type="dxa"/>
          </w:tcPr>
          <w:p w14:paraId="006C928A" w14:textId="10E7DEEF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kind words and faces</w:t>
            </w:r>
          </w:p>
          <w:p w14:paraId="7CD18361" w14:textId="1E35274D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Leave kind comments in chat</w:t>
            </w:r>
          </w:p>
        </w:tc>
        <w:tc>
          <w:tcPr>
            <w:tcW w:w="2303" w:type="dxa"/>
          </w:tcPr>
          <w:p w14:paraId="7C2B5401" w14:textId="69BE409E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Use kind words and faces</w:t>
            </w:r>
          </w:p>
          <w:p w14:paraId="0CAA1402" w14:textId="0A1CAF81" w:rsidR="00E166EB" w:rsidRPr="00F67A5D" w:rsidRDefault="00E166EB" w:rsidP="00F67A5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4"/>
                <w:szCs w:val="24"/>
              </w:rPr>
            </w:pPr>
            <w:r w:rsidRPr="00F67A5D">
              <w:rPr>
                <w:sz w:val="24"/>
                <w:szCs w:val="24"/>
              </w:rPr>
              <w:t>Report disrespectful behavior to teacher</w:t>
            </w:r>
          </w:p>
        </w:tc>
      </w:tr>
    </w:tbl>
    <w:p w14:paraId="4F959176" w14:textId="24087997" w:rsidR="00140037" w:rsidRPr="00F67A5D" w:rsidRDefault="00F67A5D" w:rsidP="00F67A5D">
      <w:pPr>
        <w:jc w:val="center"/>
        <w:rPr>
          <w:sz w:val="40"/>
          <w:szCs w:val="40"/>
        </w:rPr>
      </w:pPr>
      <w:r w:rsidRPr="00F67A5D">
        <w:rPr>
          <w:sz w:val="40"/>
          <w:szCs w:val="40"/>
        </w:rPr>
        <w:t>Behavior Expectations for Remote Learning Settings</w:t>
      </w:r>
      <w:bookmarkStart w:id="0" w:name="_GoBack"/>
      <w:bookmarkEnd w:id="0"/>
    </w:p>
    <w:p w14:paraId="3BE05487" w14:textId="77777777" w:rsidR="00171123" w:rsidRDefault="00171123"/>
    <w:sectPr w:rsidR="00171123" w:rsidSect="00855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01F"/>
    <w:multiLevelType w:val="hybridMultilevel"/>
    <w:tmpl w:val="E844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20C5A"/>
    <w:multiLevelType w:val="hybridMultilevel"/>
    <w:tmpl w:val="426A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B1F25"/>
    <w:multiLevelType w:val="hybridMultilevel"/>
    <w:tmpl w:val="D65C2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CC"/>
    <w:rsid w:val="00144F01"/>
    <w:rsid w:val="00171123"/>
    <w:rsid w:val="001849E8"/>
    <w:rsid w:val="003A0AC5"/>
    <w:rsid w:val="005F2201"/>
    <w:rsid w:val="007B56B9"/>
    <w:rsid w:val="008551CC"/>
    <w:rsid w:val="009A2135"/>
    <w:rsid w:val="00C07193"/>
    <w:rsid w:val="00E166EB"/>
    <w:rsid w:val="00E74A78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8CAA"/>
  <w15:chartTrackingRefBased/>
  <w15:docId w15:val="{4FAE124A-946D-4BFA-95B8-F5A18F6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Hegger Rebecca</cp:lastModifiedBy>
  <cp:revision>3</cp:revision>
  <dcterms:created xsi:type="dcterms:W3CDTF">2020-07-31T18:30:00Z</dcterms:created>
  <dcterms:modified xsi:type="dcterms:W3CDTF">2020-08-03T20:45:00Z</dcterms:modified>
</cp:coreProperties>
</file>