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AA34" w14:textId="1C5DC2F0" w:rsidR="003549C1" w:rsidRDefault="007D175A" w:rsidP="003549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D175A">
        <w:rPr>
          <w:b/>
          <w:sz w:val="40"/>
          <w:szCs w:val="40"/>
        </w:rPr>
        <w:t>Intervention Implementation Fidelity Checklist</w:t>
      </w:r>
      <w:r>
        <w:rPr>
          <w:b/>
          <w:sz w:val="40"/>
          <w:szCs w:val="40"/>
        </w:rPr>
        <w:t xml:space="preserve"> </w:t>
      </w:r>
    </w:p>
    <w:p w14:paraId="43B16588" w14:textId="77777777" w:rsidR="003549C1" w:rsidRPr="003549C1" w:rsidRDefault="003549C1" w:rsidP="003549C1">
      <w:pPr>
        <w:jc w:val="center"/>
        <w:rPr>
          <w:b/>
          <w:sz w:val="20"/>
          <w:szCs w:val="20"/>
        </w:rPr>
      </w:pPr>
    </w:p>
    <w:tbl>
      <w:tblPr>
        <w:tblStyle w:val="TableGrid"/>
        <w:tblW w:w="10925" w:type="dxa"/>
        <w:jc w:val="center"/>
        <w:tblLook w:val="04A0" w:firstRow="1" w:lastRow="0" w:firstColumn="1" w:lastColumn="0" w:noHBand="0" w:noVBand="1"/>
      </w:tblPr>
      <w:tblGrid>
        <w:gridCol w:w="5515"/>
        <w:gridCol w:w="2712"/>
        <w:gridCol w:w="2698"/>
      </w:tblGrid>
      <w:tr w:rsidR="007D175A" w14:paraId="1750F477" w14:textId="77777777" w:rsidTr="003549C1">
        <w:trPr>
          <w:trHeight w:val="737"/>
          <w:jc w:val="center"/>
        </w:trPr>
        <w:tc>
          <w:tcPr>
            <w:tcW w:w="5515" w:type="dxa"/>
          </w:tcPr>
          <w:p w14:paraId="0790E7AE" w14:textId="77777777" w:rsidR="007D175A" w:rsidRPr="007D175A" w:rsidRDefault="007D175A" w:rsidP="007D175A">
            <w:pPr>
              <w:rPr>
                <w:b/>
              </w:rPr>
            </w:pPr>
            <w:r w:rsidRPr="007D175A">
              <w:rPr>
                <w:b/>
              </w:rPr>
              <w:t>Teacher/Facilitator</w:t>
            </w:r>
            <w:r>
              <w:rPr>
                <w:b/>
              </w:rPr>
              <w:t>:</w:t>
            </w:r>
          </w:p>
        </w:tc>
        <w:tc>
          <w:tcPr>
            <w:tcW w:w="2712" w:type="dxa"/>
          </w:tcPr>
          <w:p w14:paraId="5D14A672" w14:textId="77777777"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698" w:type="dxa"/>
          </w:tcPr>
          <w:p w14:paraId="7C425201" w14:textId="77777777"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D175A" w14:paraId="08CB1B79" w14:textId="77777777" w:rsidTr="003549C1">
        <w:trPr>
          <w:trHeight w:val="737"/>
          <w:jc w:val="center"/>
        </w:trPr>
        <w:tc>
          <w:tcPr>
            <w:tcW w:w="5515" w:type="dxa"/>
          </w:tcPr>
          <w:p w14:paraId="17BF35B3" w14:textId="33B5D424"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 xml:space="preserve">Intervention: </w:t>
            </w:r>
          </w:p>
        </w:tc>
        <w:tc>
          <w:tcPr>
            <w:tcW w:w="2712" w:type="dxa"/>
          </w:tcPr>
          <w:p w14:paraId="1D7BDDE9" w14:textId="77777777"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698" w:type="dxa"/>
          </w:tcPr>
          <w:p w14:paraId="33FCEADE" w14:textId="77777777" w:rsidR="007D175A" w:rsidRPr="007D175A" w:rsidRDefault="007D175A" w:rsidP="007D175A">
            <w:pPr>
              <w:rPr>
                <w:b/>
              </w:rPr>
            </w:pPr>
            <w:r>
              <w:rPr>
                <w:b/>
              </w:rPr>
              <w:t>Group size:</w:t>
            </w:r>
          </w:p>
        </w:tc>
      </w:tr>
    </w:tbl>
    <w:p w14:paraId="72E995BE" w14:textId="77777777" w:rsidR="007D175A" w:rsidRDefault="007D175A" w:rsidP="007D175A">
      <w:pPr>
        <w:jc w:val="center"/>
        <w:rPr>
          <w:b/>
          <w:sz w:val="40"/>
          <w:szCs w:val="40"/>
        </w:rPr>
      </w:pP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753"/>
        <w:gridCol w:w="5632"/>
        <w:gridCol w:w="900"/>
        <w:gridCol w:w="900"/>
        <w:gridCol w:w="2847"/>
      </w:tblGrid>
      <w:tr w:rsidR="007D175A" w:rsidRPr="007D175A" w14:paraId="5F2FDA40" w14:textId="77777777" w:rsidTr="003549C1">
        <w:trPr>
          <w:trHeight w:val="432"/>
          <w:jc w:val="center"/>
        </w:trPr>
        <w:tc>
          <w:tcPr>
            <w:tcW w:w="753" w:type="dxa"/>
            <w:vMerge w:val="restart"/>
            <w:shd w:val="clear" w:color="auto" w:fill="E7E6E6" w:themeFill="background2"/>
            <w:vAlign w:val="center"/>
          </w:tcPr>
          <w:p w14:paraId="0622A159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 w:rsidRPr="007D175A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5632" w:type="dxa"/>
            <w:vMerge w:val="restart"/>
            <w:shd w:val="clear" w:color="auto" w:fill="E7E6E6" w:themeFill="background2"/>
            <w:vAlign w:val="center"/>
          </w:tcPr>
          <w:p w14:paraId="7994889A" w14:textId="77777777" w:rsidR="007D175A" w:rsidRDefault="007D175A" w:rsidP="0035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Checklist:</w:t>
            </w:r>
            <w:r w:rsidR="003549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Description of Step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524981C4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Completed?</w:t>
            </w:r>
          </w:p>
        </w:tc>
        <w:tc>
          <w:tcPr>
            <w:tcW w:w="2847" w:type="dxa"/>
            <w:vMerge w:val="restart"/>
            <w:shd w:val="clear" w:color="auto" w:fill="E7E6E6" w:themeFill="background2"/>
            <w:vAlign w:val="center"/>
          </w:tcPr>
          <w:p w14:paraId="690425ED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7D175A" w:rsidRPr="007D175A" w14:paraId="19D4FEE6" w14:textId="77777777" w:rsidTr="003549C1">
        <w:trPr>
          <w:trHeight w:val="556"/>
          <w:jc w:val="center"/>
        </w:trPr>
        <w:tc>
          <w:tcPr>
            <w:tcW w:w="753" w:type="dxa"/>
            <w:vMerge/>
          </w:tcPr>
          <w:p w14:paraId="49D4AB55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  <w:vMerge/>
          </w:tcPr>
          <w:p w14:paraId="7EBDACCC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D9B14E8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17DD96E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847" w:type="dxa"/>
            <w:vMerge/>
          </w:tcPr>
          <w:p w14:paraId="640B1FEF" w14:textId="77777777" w:rsidR="007D175A" w:rsidRPr="007D175A" w:rsidRDefault="007D175A" w:rsidP="007D1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49C1" w:rsidRPr="007D175A" w14:paraId="38AF1860" w14:textId="77777777" w:rsidTr="003549C1">
        <w:trPr>
          <w:trHeight w:val="720"/>
          <w:jc w:val="center"/>
        </w:trPr>
        <w:tc>
          <w:tcPr>
            <w:tcW w:w="753" w:type="dxa"/>
          </w:tcPr>
          <w:p w14:paraId="1B4386B0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2" w:type="dxa"/>
          </w:tcPr>
          <w:p w14:paraId="0892CC35" w14:textId="540C2064" w:rsidR="007D175A" w:rsidRPr="007D175A" w:rsidRDefault="007D175A" w:rsidP="007D175A"/>
        </w:tc>
        <w:tc>
          <w:tcPr>
            <w:tcW w:w="900" w:type="dxa"/>
          </w:tcPr>
          <w:p w14:paraId="02B0BE90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518B3B5B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6570EFDF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7220BD9D" w14:textId="77777777" w:rsidTr="003549C1">
        <w:trPr>
          <w:trHeight w:val="720"/>
          <w:jc w:val="center"/>
        </w:trPr>
        <w:tc>
          <w:tcPr>
            <w:tcW w:w="753" w:type="dxa"/>
          </w:tcPr>
          <w:p w14:paraId="3046F6F7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2" w:type="dxa"/>
          </w:tcPr>
          <w:p w14:paraId="2D7D1E46" w14:textId="704386CC" w:rsidR="007D175A" w:rsidRPr="007D175A" w:rsidRDefault="007D175A" w:rsidP="007D175A"/>
        </w:tc>
        <w:tc>
          <w:tcPr>
            <w:tcW w:w="900" w:type="dxa"/>
          </w:tcPr>
          <w:p w14:paraId="33FF3447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60856141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77F0F62B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4BBC85E4" w14:textId="77777777" w:rsidTr="003549C1">
        <w:trPr>
          <w:trHeight w:val="720"/>
          <w:jc w:val="center"/>
        </w:trPr>
        <w:tc>
          <w:tcPr>
            <w:tcW w:w="753" w:type="dxa"/>
          </w:tcPr>
          <w:p w14:paraId="6D1722BF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2" w:type="dxa"/>
          </w:tcPr>
          <w:p w14:paraId="2B9CFD30" w14:textId="69974495" w:rsidR="007D175A" w:rsidRPr="007D175A" w:rsidRDefault="007D175A" w:rsidP="007D175A"/>
        </w:tc>
        <w:tc>
          <w:tcPr>
            <w:tcW w:w="900" w:type="dxa"/>
          </w:tcPr>
          <w:p w14:paraId="40A9E165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5038BA0E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2B46872D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61147B8A" w14:textId="77777777" w:rsidTr="003549C1">
        <w:trPr>
          <w:trHeight w:val="720"/>
          <w:jc w:val="center"/>
        </w:trPr>
        <w:tc>
          <w:tcPr>
            <w:tcW w:w="753" w:type="dxa"/>
          </w:tcPr>
          <w:p w14:paraId="1A694CAE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2" w:type="dxa"/>
          </w:tcPr>
          <w:p w14:paraId="54AF6250" w14:textId="6B2EE75C" w:rsidR="007D175A" w:rsidRPr="007D175A" w:rsidRDefault="007D175A" w:rsidP="007D175A"/>
        </w:tc>
        <w:tc>
          <w:tcPr>
            <w:tcW w:w="900" w:type="dxa"/>
          </w:tcPr>
          <w:p w14:paraId="675B6C41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3954E79C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09461807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37C4D7BC" w14:textId="77777777" w:rsidTr="003549C1">
        <w:trPr>
          <w:trHeight w:val="720"/>
          <w:jc w:val="center"/>
        </w:trPr>
        <w:tc>
          <w:tcPr>
            <w:tcW w:w="753" w:type="dxa"/>
          </w:tcPr>
          <w:p w14:paraId="69D44368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2" w:type="dxa"/>
          </w:tcPr>
          <w:p w14:paraId="0F2AEAAA" w14:textId="016EAF75" w:rsidR="007D175A" w:rsidRPr="007D175A" w:rsidRDefault="007D175A" w:rsidP="007D175A"/>
        </w:tc>
        <w:tc>
          <w:tcPr>
            <w:tcW w:w="900" w:type="dxa"/>
          </w:tcPr>
          <w:p w14:paraId="7C793539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50FBD81F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689F0662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04B944DB" w14:textId="77777777" w:rsidTr="003549C1">
        <w:trPr>
          <w:trHeight w:val="720"/>
          <w:jc w:val="center"/>
        </w:trPr>
        <w:tc>
          <w:tcPr>
            <w:tcW w:w="753" w:type="dxa"/>
          </w:tcPr>
          <w:p w14:paraId="159523FC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2" w:type="dxa"/>
          </w:tcPr>
          <w:p w14:paraId="1592487A" w14:textId="0E4DD8E0" w:rsidR="007D175A" w:rsidRPr="007D175A" w:rsidRDefault="007D175A" w:rsidP="007D175A"/>
        </w:tc>
        <w:tc>
          <w:tcPr>
            <w:tcW w:w="900" w:type="dxa"/>
          </w:tcPr>
          <w:p w14:paraId="27F32034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352720FD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3929694B" w14:textId="77777777" w:rsidR="007D175A" w:rsidRPr="007D175A" w:rsidRDefault="007D175A" w:rsidP="007D175A">
            <w:pPr>
              <w:jc w:val="center"/>
            </w:pPr>
          </w:p>
        </w:tc>
      </w:tr>
      <w:tr w:rsidR="003549C1" w:rsidRPr="007D175A" w14:paraId="10EC025C" w14:textId="77777777" w:rsidTr="003549C1">
        <w:trPr>
          <w:trHeight w:val="720"/>
          <w:jc w:val="center"/>
        </w:trPr>
        <w:tc>
          <w:tcPr>
            <w:tcW w:w="753" w:type="dxa"/>
          </w:tcPr>
          <w:p w14:paraId="52933A88" w14:textId="77777777" w:rsidR="007D175A" w:rsidRP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2" w:type="dxa"/>
          </w:tcPr>
          <w:p w14:paraId="75395D5A" w14:textId="5B85B3C9" w:rsidR="007D175A" w:rsidRPr="007D175A" w:rsidRDefault="007D175A" w:rsidP="007D175A"/>
        </w:tc>
        <w:tc>
          <w:tcPr>
            <w:tcW w:w="900" w:type="dxa"/>
          </w:tcPr>
          <w:p w14:paraId="34BF3FC1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27FDA4E8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48AC314C" w14:textId="77777777" w:rsidR="007D175A" w:rsidRPr="007D175A" w:rsidRDefault="007D175A" w:rsidP="007D175A">
            <w:pPr>
              <w:jc w:val="center"/>
            </w:pPr>
          </w:p>
        </w:tc>
      </w:tr>
      <w:tr w:rsidR="007D175A" w:rsidRPr="007D175A" w14:paraId="405B6CF2" w14:textId="77777777" w:rsidTr="003549C1">
        <w:trPr>
          <w:trHeight w:val="720"/>
          <w:jc w:val="center"/>
        </w:trPr>
        <w:tc>
          <w:tcPr>
            <w:tcW w:w="753" w:type="dxa"/>
          </w:tcPr>
          <w:p w14:paraId="49233D6B" w14:textId="77777777"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2" w:type="dxa"/>
          </w:tcPr>
          <w:p w14:paraId="67F7FBF9" w14:textId="334F0405" w:rsidR="007D175A" w:rsidRPr="007D175A" w:rsidRDefault="007D175A" w:rsidP="007D175A"/>
        </w:tc>
        <w:tc>
          <w:tcPr>
            <w:tcW w:w="900" w:type="dxa"/>
          </w:tcPr>
          <w:p w14:paraId="2F8A71F3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6D423FBB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2193DB93" w14:textId="77777777" w:rsidR="007D175A" w:rsidRPr="007D175A" w:rsidRDefault="007D175A" w:rsidP="007D175A">
            <w:pPr>
              <w:jc w:val="center"/>
            </w:pPr>
          </w:p>
        </w:tc>
      </w:tr>
      <w:tr w:rsidR="007D175A" w:rsidRPr="007D175A" w14:paraId="50985781" w14:textId="77777777" w:rsidTr="003549C1">
        <w:trPr>
          <w:trHeight w:val="720"/>
          <w:jc w:val="center"/>
        </w:trPr>
        <w:tc>
          <w:tcPr>
            <w:tcW w:w="753" w:type="dxa"/>
          </w:tcPr>
          <w:p w14:paraId="0E6F51E4" w14:textId="77777777"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2" w:type="dxa"/>
          </w:tcPr>
          <w:p w14:paraId="5FA5405D" w14:textId="7959F573" w:rsidR="007D175A" w:rsidRPr="007D175A" w:rsidRDefault="007D175A" w:rsidP="007D175A"/>
        </w:tc>
        <w:tc>
          <w:tcPr>
            <w:tcW w:w="900" w:type="dxa"/>
          </w:tcPr>
          <w:p w14:paraId="61A313E3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483EDF14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2F00E685" w14:textId="77777777" w:rsidR="007D175A" w:rsidRPr="007D175A" w:rsidRDefault="007D175A" w:rsidP="007D175A">
            <w:pPr>
              <w:jc w:val="center"/>
            </w:pPr>
          </w:p>
        </w:tc>
      </w:tr>
      <w:tr w:rsidR="007D175A" w:rsidRPr="007D175A" w14:paraId="1E3DC523" w14:textId="77777777" w:rsidTr="003549C1">
        <w:trPr>
          <w:trHeight w:val="720"/>
          <w:jc w:val="center"/>
        </w:trPr>
        <w:tc>
          <w:tcPr>
            <w:tcW w:w="753" w:type="dxa"/>
          </w:tcPr>
          <w:p w14:paraId="7F61CBDF" w14:textId="77777777" w:rsidR="007D175A" w:rsidRDefault="007D175A" w:rsidP="007D17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2" w:type="dxa"/>
          </w:tcPr>
          <w:p w14:paraId="65D72C4F" w14:textId="0B2A417B" w:rsidR="007D175A" w:rsidRPr="007D175A" w:rsidRDefault="007D175A" w:rsidP="007D175A"/>
        </w:tc>
        <w:tc>
          <w:tcPr>
            <w:tcW w:w="900" w:type="dxa"/>
          </w:tcPr>
          <w:p w14:paraId="0ACBCE1C" w14:textId="77777777" w:rsidR="007D175A" w:rsidRPr="007D175A" w:rsidRDefault="007D175A" w:rsidP="007D175A">
            <w:pPr>
              <w:jc w:val="center"/>
            </w:pPr>
          </w:p>
        </w:tc>
        <w:tc>
          <w:tcPr>
            <w:tcW w:w="900" w:type="dxa"/>
          </w:tcPr>
          <w:p w14:paraId="47AEC1DE" w14:textId="77777777" w:rsidR="007D175A" w:rsidRPr="007D175A" w:rsidRDefault="007D175A" w:rsidP="007D175A">
            <w:pPr>
              <w:jc w:val="center"/>
            </w:pPr>
          </w:p>
        </w:tc>
        <w:tc>
          <w:tcPr>
            <w:tcW w:w="2847" w:type="dxa"/>
          </w:tcPr>
          <w:p w14:paraId="1650363F" w14:textId="77777777" w:rsidR="007D175A" w:rsidRPr="007D175A" w:rsidRDefault="007D175A" w:rsidP="007D175A">
            <w:pPr>
              <w:jc w:val="center"/>
            </w:pPr>
          </w:p>
        </w:tc>
      </w:tr>
    </w:tbl>
    <w:p w14:paraId="42C096AC" w14:textId="77777777" w:rsidR="007D175A" w:rsidRPr="007D175A" w:rsidRDefault="007D175A" w:rsidP="003549C1">
      <w:pPr>
        <w:rPr>
          <w:b/>
          <w:sz w:val="40"/>
          <w:szCs w:val="40"/>
        </w:rPr>
      </w:pPr>
    </w:p>
    <w:sectPr w:rsidR="007D175A" w:rsidRPr="007D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A"/>
    <w:rsid w:val="00170228"/>
    <w:rsid w:val="003549C1"/>
    <w:rsid w:val="004F478F"/>
    <w:rsid w:val="005F2201"/>
    <w:rsid w:val="007B56B9"/>
    <w:rsid w:val="007D175A"/>
    <w:rsid w:val="008012BB"/>
    <w:rsid w:val="00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46EB"/>
  <w15:chartTrackingRefBased/>
  <w15:docId w15:val="{30056DD4-D00F-4B04-9803-9F40840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2020-11-03T12:59:00Z</dcterms:created>
  <dcterms:modified xsi:type="dcterms:W3CDTF">2020-11-03T12:59:00Z</dcterms:modified>
</cp:coreProperties>
</file>